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1F506" w14:textId="658E4627" w:rsidR="51E28DAD" w:rsidRDefault="51E28DAD" w:rsidP="00E405C2"/>
    <w:p w14:paraId="756616F9" w14:textId="77777777" w:rsidR="0023729C" w:rsidRDefault="0023729C" w:rsidP="006D455D">
      <w:pPr>
        <w:pStyle w:val="Title"/>
        <w:jc w:val="right"/>
        <w:rPr>
          <w:sz w:val="96"/>
          <w:szCs w:val="96"/>
        </w:rPr>
      </w:pPr>
    </w:p>
    <w:p w14:paraId="676AF551" w14:textId="77777777" w:rsidR="0023729C" w:rsidRDefault="0023729C" w:rsidP="006D455D">
      <w:pPr>
        <w:pStyle w:val="Title"/>
        <w:jc w:val="right"/>
        <w:rPr>
          <w:sz w:val="96"/>
          <w:szCs w:val="96"/>
        </w:rPr>
      </w:pPr>
    </w:p>
    <w:p w14:paraId="222633BE" w14:textId="77777777" w:rsidR="0023729C" w:rsidRDefault="0023729C" w:rsidP="006D455D">
      <w:pPr>
        <w:pStyle w:val="Title"/>
        <w:jc w:val="right"/>
        <w:rPr>
          <w:sz w:val="96"/>
          <w:szCs w:val="96"/>
        </w:rPr>
      </w:pPr>
    </w:p>
    <w:p w14:paraId="27CBD575" w14:textId="77777777" w:rsidR="0023729C" w:rsidRDefault="0023729C" w:rsidP="006D455D">
      <w:pPr>
        <w:pStyle w:val="Title"/>
        <w:jc w:val="right"/>
        <w:rPr>
          <w:sz w:val="96"/>
          <w:szCs w:val="96"/>
        </w:rPr>
      </w:pPr>
    </w:p>
    <w:p w14:paraId="19CAA8E2" w14:textId="77777777" w:rsidR="0023729C" w:rsidRDefault="0023729C" w:rsidP="006D455D">
      <w:pPr>
        <w:pStyle w:val="Title"/>
        <w:jc w:val="right"/>
        <w:rPr>
          <w:sz w:val="96"/>
          <w:szCs w:val="96"/>
        </w:rPr>
      </w:pPr>
    </w:p>
    <w:p w14:paraId="1B0CF0B1" w14:textId="77777777" w:rsidR="0023729C" w:rsidRDefault="0023729C" w:rsidP="006D455D">
      <w:pPr>
        <w:pStyle w:val="Title"/>
        <w:jc w:val="right"/>
        <w:rPr>
          <w:sz w:val="96"/>
          <w:szCs w:val="96"/>
        </w:rPr>
      </w:pPr>
    </w:p>
    <w:p w14:paraId="247DF15F" w14:textId="77777777" w:rsidR="0023729C" w:rsidRDefault="0023729C" w:rsidP="006D455D">
      <w:pPr>
        <w:pStyle w:val="Title"/>
        <w:jc w:val="right"/>
        <w:rPr>
          <w:sz w:val="96"/>
          <w:szCs w:val="96"/>
        </w:rPr>
      </w:pPr>
    </w:p>
    <w:p w14:paraId="344B870F" w14:textId="77777777" w:rsidR="00F510FA" w:rsidRPr="00F510FA" w:rsidRDefault="00F510FA" w:rsidP="00F510FA"/>
    <w:p w14:paraId="501AF1D5" w14:textId="5A7A64E8" w:rsidR="00BA0F4C" w:rsidRDefault="00BA0F4C" w:rsidP="006D455D">
      <w:pPr>
        <w:pStyle w:val="Title"/>
        <w:jc w:val="right"/>
      </w:pPr>
      <w:r w:rsidRPr="006D455D">
        <w:rPr>
          <w:sz w:val="96"/>
          <w:szCs w:val="96"/>
        </w:rPr>
        <w:t>Future Leaders Program</w:t>
      </w:r>
    </w:p>
    <w:p w14:paraId="3618921F" w14:textId="368A3B00" w:rsidR="0023729C" w:rsidRDefault="00BA0F4C" w:rsidP="006D455D">
      <w:pPr>
        <w:jc w:val="right"/>
        <w:rPr>
          <w:sz w:val="72"/>
          <w:szCs w:val="72"/>
        </w:rPr>
      </w:pPr>
      <w:r w:rsidRPr="006D455D">
        <w:rPr>
          <w:sz w:val="72"/>
          <w:szCs w:val="72"/>
        </w:rPr>
        <w:t>Application Pack</w:t>
      </w:r>
    </w:p>
    <w:p w14:paraId="700646AA" w14:textId="77777777" w:rsidR="0023729C" w:rsidRDefault="0023729C">
      <w:pPr>
        <w:rPr>
          <w:sz w:val="72"/>
          <w:szCs w:val="72"/>
        </w:rPr>
      </w:pPr>
      <w:r>
        <w:rPr>
          <w:sz w:val="72"/>
          <w:szCs w:val="72"/>
        </w:rPr>
        <w:br w:type="page"/>
      </w:r>
    </w:p>
    <w:p w14:paraId="5499C2BB" w14:textId="22E8E277" w:rsidR="35A03463" w:rsidRDefault="35A03463" w:rsidP="111F67DE">
      <w:pPr>
        <w:pStyle w:val="Title"/>
      </w:pPr>
      <w:r>
        <w:lastRenderedPageBreak/>
        <w:t>Appl</w:t>
      </w:r>
      <w:r w:rsidR="66476761">
        <w:t>ication process</w:t>
      </w:r>
    </w:p>
    <w:p w14:paraId="554CFFC8" w14:textId="04534DEB" w:rsidR="0023729C" w:rsidRPr="009456CC" w:rsidRDefault="0023729C" w:rsidP="469B80F9">
      <w:pPr>
        <w:rPr>
          <w:sz w:val="22"/>
          <w:szCs w:val="22"/>
        </w:rPr>
      </w:pPr>
      <w:r w:rsidRPr="009456CC">
        <w:rPr>
          <w:sz w:val="22"/>
          <w:szCs w:val="22"/>
        </w:rPr>
        <w:t>Thank you for your interest in the IEFG’s Future Leaders Program. Please read the infor</w:t>
      </w:r>
      <w:r w:rsidR="00DC7B0A" w:rsidRPr="009456CC">
        <w:rPr>
          <w:sz w:val="22"/>
          <w:szCs w:val="22"/>
        </w:rPr>
        <w:t xml:space="preserve">mation below carefully and get in touch should you have any questions. </w:t>
      </w:r>
    </w:p>
    <w:p w14:paraId="5B434229" w14:textId="48E35BFE" w:rsidR="00442EBE" w:rsidRPr="009456CC" w:rsidRDefault="00442EBE" w:rsidP="469B80F9">
      <w:pPr>
        <w:rPr>
          <w:sz w:val="22"/>
          <w:szCs w:val="22"/>
        </w:rPr>
      </w:pPr>
      <w:r w:rsidRPr="009456CC">
        <w:rPr>
          <w:sz w:val="22"/>
          <w:szCs w:val="22"/>
        </w:rPr>
        <w:t xml:space="preserve">There are two components to the application: candidate application and organization endorsement. Please submit both </w:t>
      </w:r>
      <w:r w:rsidR="77D40B87" w:rsidRPr="009456CC">
        <w:rPr>
          <w:sz w:val="22"/>
          <w:szCs w:val="22"/>
        </w:rPr>
        <w:t>forms</w:t>
      </w:r>
      <w:r w:rsidRPr="009456CC">
        <w:rPr>
          <w:sz w:val="22"/>
          <w:szCs w:val="22"/>
        </w:rPr>
        <w:t xml:space="preserve"> by September 30</w:t>
      </w:r>
      <w:r w:rsidRPr="009456CC">
        <w:rPr>
          <w:sz w:val="22"/>
          <w:szCs w:val="22"/>
          <w:vertAlign w:val="superscript"/>
        </w:rPr>
        <w:t>th</w:t>
      </w:r>
      <w:r w:rsidR="00031468" w:rsidRPr="009456CC">
        <w:rPr>
          <w:sz w:val="22"/>
          <w:szCs w:val="22"/>
        </w:rPr>
        <w:t>,</w:t>
      </w:r>
      <w:r w:rsidRPr="009456CC">
        <w:rPr>
          <w:sz w:val="22"/>
          <w:szCs w:val="22"/>
        </w:rPr>
        <w:t xml:space="preserve"> 2024</w:t>
      </w:r>
      <w:r w:rsidR="76C9BDFF" w:rsidRPr="009456CC">
        <w:rPr>
          <w:sz w:val="22"/>
          <w:szCs w:val="22"/>
        </w:rPr>
        <w:t xml:space="preserve"> to barbara@iefg.org</w:t>
      </w:r>
    </w:p>
    <w:p w14:paraId="50E0D441" w14:textId="4A7D52FB" w:rsidR="437EF694" w:rsidRDefault="437EF694" w:rsidP="469B80F9">
      <w:pPr>
        <w:pStyle w:val="Heading3"/>
      </w:pPr>
      <w:r>
        <w:t>Supplementary materials</w:t>
      </w:r>
    </w:p>
    <w:p w14:paraId="0A3D9DCC" w14:textId="35CFFD88" w:rsidR="114D3B73" w:rsidRPr="009456CC" w:rsidRDefault="437EF694" w:rsidP="469B80F9">
      <w:pPr>
        <w:rPr>
          <w:sz w:val="22"/>
          <w:szCs w:val="22"/>
        </w:rPr>
      </w:pPr>
      <w:r w:rsidRPr="009456CC">
        <w:rPr>
          <w:sz w:val="22"/>
          <w:szCs w:val="22"/>
        </w:rPr>
        <w:t xml:space="preserve">As part of your </w:t>
      </w:r>
      <w:r w:rsidR="13A50169" w:rsidRPr="009456CC">
        <w:rPr>
          <w:sz w:val="22"/>
          <w:szCs w:val="22"/>
        </w:rPr>
        <w:t>application</w:t>
      </w:r>
      <w:r w:rsidRPr="009456CC">
        <w:rPr>
          <w:sz w:val="22"/>
          <w:szCs w:val="22"/>
        </w:rPr>
        <w:t xml:space="preserve"> </w:t>
      </w:r>
      <w:r w:rsidR="19479972" w:rsidRPr="009456CC">
        <w:rPr>
          <w:sz w:val="22"/>
          <w:szCs w:val="22"/>
        </w:rPr>
        <w:t>process,</w:t>
      </w:r>
      <w:r w:rsidRPr="009456CC">
        <w:rPr>
          <w:sz w:val="22"/>
          <w:szCs w:val="22"/>
        </w:rPr>
        <w:t xml:space="preserve"> you will be asked to provide a copy of your CV or </w:t>
      </w:r>
      <w:r w:rsidR="4E56CD31" w:rsidRPr="009456CC">
        <w:rPr>
          <w:sz w:val="22"/>
          <w:szCs w:val="22"/>
        </w:rPr>
        <w:t>LinkedIn</w:t>
      </w:r>
      <w:r w:rsidRPr="009456CC">
        <w:rPr>
          <w:sz w:val="22"/>
          <w:szCs w:val="22"/>
        </w:rPr>
        <w:t xml:space="preserve"> profile detailing your work history. </w:t>
      </w:r>
      <w:r w:rsidR="529C7B96" w:rsidRPr="009456CC">
        <w:rPr>
          <w:sz w:val="22"/>
          <w:szCs w:val="22"/>
        </w:rPr>
        <w:t>Alongside</w:t>
      </w:r>
      <w:r w:rsidRPr="009456CC">
        <w:rPr>
          <w:sz w:val="22"/>
          <w:szCs w:val="22"/>
        </w:rPr>
        <w:t xml:space="preserve"> your work history and academic background, you will also be asked a series of questions relating to your learning objectives.</w:t>
      </w:r>
      <w:r w:rsidR="00FA6F5A" w:rsidRPr="009456CC">
        <w:rPr>
          <w:sz w:val="22"/>
          <w:szCs w:val="22"/>
        </w:rPr>
        <w:t xml:space="preserve"> These questions are an </w:t>
      </w:r>
      <w:r w:rsidR="114D3B73" w:rsidRPr="009456CC">
        <w:rPr>
          <w:sz w:val="22"/>
          <w:szCs w:val="22"/>
        </w:rPr>
        <w:t xml:space="preserve">important opportunity to tell us more about yourself and your </w:t>
      </w:r>
      <w:r w:rsidR="11777187" w:rsidRPr="009456CC">
        <w:rPr>
          <w:sz w:val="22"/>
          <w:szCs w:val="22"/>
        </w:rPr>
        <w:t>motivations</w:t>
      </w:r>
      <w:r w:rsidR="114D3B73" w:rsidRPr="009456CC">
        <w:rPr>
          <w:sz w:val="22"/>
          <w:szCs w:val="22"/>
        </w:rPr>
        <w:t xml:space="preserve"> for applying for the program. </w:t>
      </w:r>
    </w:p>
    <w:p w14:paraId="4AC589BF" w14:textId="40C3C6EF" w:rsidR="114D3B73" w:rsidRPr="009456CC" w:rsidRDefault="114D3B73" w:rsidP="469B80F9">
      <w:pPr>
        <w:rPr>
          <w:sz w:val="22"/>
          <w:szCs w:val="22"/>
        </w:rPr>
      </w:pPr>
      <w:r w:rsidRPr="009456CC">
        <w:rPr>
          <w:sz w:val="22"/>
          <w:szCs w:val="22"/>
        </w:rPr>
        <w:t xml:space="preserve">We will ask you to </w:t>
      </w:r>
      <w:r w:rsidR="00350C7A" w:rsidRPr="009456CC">
        <w:rPr>
          <w:sz w:val="22"/>
          <w:szCs w:val="22"/>
        </w:rPr>
        <w:t>seek your organization's endorsement and support for the application and</w:t>
      </w:r>
      <w:r w:rsidRPr="009456CC">
        <w:rPr>
          <w:sz w:val="22"/>
          <w:szCs w:val="22"/>
        </w:rPr>
        <w:t xml:space="preserve"> funding of the prog</w:t>
      </w:r>
      <w:r w:rsidR="155C05B6" w:rsidRPr="009456CC">
        <w:rPr>
          <w:sz w:val="22"/>
          <w:szCs w:val="22"/>
        </w:rPr>
        <w:t>ram.</w:t>
      </w:r>
    </w:p>
    <w:p w14:paraId="31E51221" w14:textId="430DCEFD" w:rsidR="35A03463" w:rsidRDefault="35A03463" w:rsidP="469B80F9">
      <w:pPr>
        <w:pStyle w:val="Heading3"/>
      </w:pPr>
      <w:r>
        <w:t>After your application</w:t>
      </w:r>
    </w:p>
    <w:p w14:paraId="0FCC6735" w14:textId="60AF0B3F" w:rsidR="35A03463" w:rsidRPr="009456CC" w:rsidRDefault="35A03463" w:rsidP="469B80F9">
      <w:pPr>
        <w:rPr>
          <w:sz w:val="22"/>
          <w:szCs w:val="22"/>
        </w:rPr>
      </w:pPr>
      <w:commentRangeStart w:id="0"/>
      <w:r w:rsidRPr="009456CC">
        <w:rPr>
          <w:sz w:val="22"/>
          <w:szCs w:val="22"/>
        </w:rPr>
        <w:t xml:space="preserve">Acceptance </w:t>
      </w:r>
      <w:r w:rsidR="007E74EF" w:rsidRPr="009456CC">
        <w:rPr>
          <w:sz w:val="22"/>
          <w:szCs w:val="22"/>
        </w:rPr>
        <w:t>into</w:t>
      </w:r>
      <w:r w:rsidRPr="009456CC">
        <w:rPr>
          <w:sz w:val="22"/>
          <w:szCs w:val="22"/>
        </w:rPr>
        <w:t xml:space="preserve"> the IEFG Future Leaders </w:t>
      </w:r>
      <w:r w:rsidR="007E74EF" w:rsidRPr="009456CC">
        <w:rPr>
          <w:sz w:val="22"/>
          <w:szCs w:val="22"/>
        </w:rPr>
        <w:t xml:space="preserve">program </w:t>
      </w:r>
      <w:r w:rsidRPr="009456CC">
        <w:rPr>
          <w:sz w:val="22"/>
          <w:szCs w:val="22"/>
        </w:rPr>
        <w:t xml:space="preserve">is not automatic. </w:t>
      </w:r>
      <w:r w:rsidR="00BD1069" w:rsidRPr="009456CC">
        <w:rPr>
          <w:sz w:val="22"/>
          <w:szCs w:val="22"/>
        </w:rPr>
        <w:t xml:space="preserve">The admission process is individualized and interview-based, with our team looking for a fit between your learning goals, the program and the cohort. </w:t>
      </w:r>
      <w:r w:rsidRPr="009456CC">
        <w:rPr>
          <w:sz w:val="22"/>
          <w:szCs w:val="22"/>
        </w:rPr>
        <w:t xml:space="preserve">Once </w:t>
      </w:r>
      <w:r w:rsidR="00BD1069" w:rsidRPr="009456CC">
        <w:rPr>
          <w:sz w:val="22"/>
          <w:szCs w:val="22"/>
        </w:rPr>
        <w:t>you submit your application</w:t>
      </w:r>
      <w:r w:rsidRPr="009456CC">
        <w:rPr>
          <w:sz w:val="22"/>
          <w:szCs w:val="22"/>
        </w:rPr>
        <w:t xml:space="preserve">, </w:t>
      </w:r>
      <w:r w:rsidR="5389D41D" w:rsidRPr="009456CC">
        <w:rPr>
          <w:sz w:val="22"/>
          <w:szCs w:val="22"/>
        </w:rPr>
        <w:t xml:space="preserve">we will schedule an interview to get to know you and your motivations </w:t>
      </w:r>
      <w:r w:rsidR="00031468" w:rsidRPr="009456CC">
        <w:rPr>
          <w:sz w:val="22"/>
          <w:szCs w:val="22"/>
        </w:rPr>
        <w:t xml:space="preserve">and </w:t>
      </w:r>
      <w:r w:rsidR="5389D41D" w:rsidRPr="009456CC">
        <w:rPr>
          <w:sz w:val="22"/>
          <w:szCs w:val="22"/>
        </w:rPr>
        <w:t xml:space="preserve">to get you to know us. </w:t>
      </w:r>
      <w:commentRangeEnd w:id="0"/>
      <w:r w:rsidRPr="009456CC">
        <w:rPr>
          <w:rStyle w:val="CommentReference"/>
          <w:sz w:val="22"/>
          <w:szCs w:val="22"/>
        </w:rPr>
        <w:commentReference w:id="0"/>
      </w:r>
    </w:p>
    <w:p w14:paraId="64789538" w14:textId="5A23D4F3" w:rsidR="5389D41D" w:rsidRDefault="5389D41D" w:rsidP="469B80F9">
      <w:pPr>
        <w:pStyle w:val="Heading3"/>
      </w:pPr>
      <w:r>
        <w:t>Acceptance</w:t>
      </w:r>
    </w:p>
    <w:p w14:paraId="594709EB" w14:textId="4D11D9CC" w:rsidR="0087620E" w:rsidRPr="009456CC" w:rsidRDefault="0087620E" w:rsidP="0087620E">
      <w:pPr>
        <w:rPr>
          <w:sz w:val="22"/>
          <w:szCs w:val="22"/>
        </w:rPr>
      </w:pPr>
      <w:r w:rsidRPr="009456CC">
        <w:rPr>
          <w:sz w:val="22"/>
          <w:szCs w:val="22"/>
        </w:rPr>
        <w:t>We will notify all applicants by December 10</w:t>
      </w:r>
      <w:r w:rsidRPr="009456CC">
        <w:rPr>
          <w:sz w:val="22"/>
          <w:szCs w:val="22"/>
          <w:vertAlign w:val="superscript"/>
        </w:rPr>
        <w:t>th</w:t>
      </w:r>
      <w:r w:rsidRPr="009456CC">
        <w:rPr>
          <w:sz w:val="22"/>
          <w:szCs w:val="22"/>
        </w:rPr>
        <w:t>, 2024</w:t>
      </w:r>
      <w:r w:rsidR="003916BC">
        <w:rPr>
          <w:sz w:val="22"/>
          <w:szCs w:val="22"/>
        </w:rPr>
        <w:t>, and selected candidates must</w:t>
      </w:r>
      <w:r w:rsidRPr="009456CC">
        <w:rPr>
          <w:sz w:val="22"/>
          <w:szCs w:val="22"/>
        </w:rPr>
        <w:t xml:space="preserve"> confirm their participation by December 15</w:t>
      </w:r>
      <w:r w:rsidRPr="009456CC">
        <w:rPr>
          <w:sz w:val="22"/>
          <w:szCs w:val="22"/>
          <w:vertAlign w:val="superscript"/>
        </w:rPr>
        <w:t>th</w:t>
      </w:r>
      <w:r w:rsidRPr="009456CC">
        <w:rPr>
          <w:sz w:val="22"/>
          <w:szCs w:val="22"/>
        </w:rPr>
        <w:t>. It is your responsibility to inform your organization about your participation and follow up with the payment processes.</w:t>
      </w:r>
    </w:p>
    <w:p w14:paraId="7727F0E7" w14:textId="1BD8DF49" w:rsidR="0087620E" w:rsidRPr="009456CC" w:rsidRDefault="0087620E" w:rsidP="0087620E">
      <w:pPr>
        <w:rPr>
          <w:sz w:val="22"/>
          <w:szCs w:val="22"/>
        </w:rPr>
      </w:pPr>
      <w:r w:rsidRPr="009456CC">
        <w:rPr>
          <w:sz w:val="22"/>
          <w:szCs w:val="22"/>
        </w:rPr>
        <w:t>For you to move from being a selected candidate to a confirmed participant, not only you will have to confirm your participation, but we will need to get the payment of your organization (or at least a confirmation from your organization that the payment is on the way, i.e., transaction number).</w:t>
      </w:r>
    </w:p>
    <w:p w14:paraId="6E364DAA" w14:textId="466A3A0C" w:rsidR="5389D41D" w:rsidRDefault="5389D41D" w:rsidP="469B80F9">
      <w:pPr>
        <w:pStyle w:val="Heading3"/>
      </w:pPr>
      <w:r>
        <w:t>Confirmation</w:t>
      </w:r>
    </w:p>
    <w:p w14:paraId="01830590" w14:textId="0DA03EF7" w:rsidR="5389D41D" w:rsidRPr="009456CC" w:rsidRDefault="00F56220" w:rsidP="469B80F9">
      <w:pPr>
        <w:rPr>
          <w:sz w:val="22"/>
          <w:szCs w:val="22"/>
        </w:rPr>
      </w:pPr>
      <w:r w:rsidRPr="009456CC">
        <w:rPr>
          <w:sz w:val="22"/>
          <w:szCs w:val="22"/>
        </w:rPr>
        <w:t xml:space="preserve">Once </w:t>
      </w:r>
      <w:r w:rsidR="003916BC">
        <w:rPr>
          <w:sz w:val="22"/>
          <w:szCs w:val="22"/>
        </w:rPr>
        <w:t xml:space="preserve">you are notified that your place is confirmed, you can begin planning for your time at the </w:t>
      </w:r>
      <w:r w:rsidRPr="009456CC">
        <w:rPr>
          <w:sz w:val="22"/>
          <w:szCs w:val="22"/>
        </w:rPr>
        <w:t>IEFG Future Leaders program.</w:t>
      </w:r>
      <w:r w:rsidR="5389D41D" w:rsidRPr="009456CC">
        <w:rPr>
          <w:sz w:val="22"/>
          <w:szCs w:val="22"/>
        </w:rPr>
        <w:t xml:space="preserve"> </w:t>
      </w:r>
    </w:p>
    <w:p w14:paraId="1B7C75FA" w14:textId="63AF0480" w:rsidR="00E63290" w:rsidRDefault="469B80F9">
      <w:pPr>
        <w:sectPr w:rsidR="00E63290">
          <w:headerReference w:type="default" r:id="rId15"/>
          <w:footerReference w:type="default" r:id="rId16"/>
          <w:pgSz w:w="12240" w:h="15840"/>
          <w:pgMar w:top="1440" w:right="1440" w:bottom="1440" w:left="1440" w:header="720" w:footer="720" w:gutter="0"/>
          <w:cols w:space="720"/>
          <w:docGrid w:linePitch="360"/>
        </w:sectPr>
      </w:pPr>
      <w:r>
        <w:br w:type="page"/>
      </w:r>
    </w:p>
    <w:p w14:paraId="414F031D" w14:textId="349374BA" w:rsidR="4EBD74BB" w:rsidRDefault="4EBD74BB" w:rsidP="00784B17">
      <w:pPr>
        <w:pStyle w:val="Heading2"/>
      </w:pPr>
      <w:bookmarkStart w:id="2" w:name="_Application_Form"/>
      <w:r>
        <w:lastRenderedPageBreak/>
        <w:t>Application Form</w:t>
      </w:r>
      <w:bookmarkEnd w:id="2"/>
    </w:p>
    <w:p w14:paraId="250347E6" w14:textId="4E29E92C" w:rsidR="3D952B05" w:rsidRDefault="3D952B05" w:rsidP="469B80F9">
      <w:pPr>
        <w:pStyle w:val="Heading3"/>
      </w:pPr>
      <w:r>
        <w:t>Personal information</w:t>
      </w:r>
    </w:p>
    <w:p w14:paraId="071893DB" w14:textId="0432E3BF" w:rsidR="46078FD8" w:rsidRDefault="46078FD8"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Name</w:t>
      </w:r>
      <w:r w:rsidR="2F1A8083">
        <w:t>:</w:t>
      </w:r>
    </w:p>
    <w:p w14:paraId="144B4C79" w14:textId="60BE33EF" w:rsidR="46078FD8" w:rsidRDefault="46078FD8"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Surname</w:t>
      </w:r>
      <w:r w:rsidR="2F1A8083">
        <w:t>:</w:t>
      </w:r>
    </w:p>
    <w:p w14:paraId="2C1EB88D" w14:textId="6478620E" w:rsidR="46078FD8" w:rsidRDefault="46078FD8"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Date of birth</w:t>
      </w:r>
      <w:r w:rsidR="383DF8B2">
        <w:t>:</w:t>
      </w:r>
    </w:p>
    <w:p w14:paraId="7C635C15" w14:textId="00822C33" w:rsidR="20975A50" w:rsidRDefault="6127A411"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Preferred pronouns</w:t>
      </w:r>
      <w:r w:rsidR="20975A50">
        <w:t xml:space="preserve">: </w:t>
      </w:r>
    </w:p>
    <w:p w14:paraId="48584057" w14:textId="39413418" w:rsidR="20975A50" w:rsidRDefault="00336B22"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Country of citizenship (mention all that apply)</w:t>
      </w:r>
      <w:r w:rsidR="2C87A5A2">
        <w:t>:</w:t>
      </w:r>
    </w:p>
    <w:p w14:paraId="4422C539" w14:textId="77777777" w:rsidR="00993C2D" w:rsidRDefault="00993C2D" w:rsidP="00993C2D"/>
    <w:p w14:paraId="65F711F5" w14:textId="19614863" w:rsidR="20975A50" w:rsidRDefault="20975A50" w:rsidP="469B80F9">
      <w:pPr>
        <w:pStyle w:val="Heading3"/>
      </w:pPr>
      <w:r>
        <w:t>Contact information</w:t>
      </w:r>
    </w:p>
    <w:p w14:paraId="3554450A" w14:textId="798AF906" w:rsidR="46078FD8" w:rsidRDefault="46078FD8"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Email address</w:t>
      </w:r>
      <w:r w:rsidR="40BB1AF8">
        <w:t>:</w:t>
      </w:r>
    </w:p>
    <w:p w14:paraId="6222A11C" w14:textId="208B582A" w:rsidR="6470E0BB" w:rsidRDefault="6470E0BB"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Secondary email address</w:t>
      </w:r>
      <w:r w:rsidR="40BB1AF8">
        <w:t>:</w:t>
      </w:r>
    </w:p>
    <w:p w14:paraId="64D8C4C3" w14:textId="689205AC" w:rsidR="02D75517" w:rsidRDefault="02D75517"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Address line 1</w:t>
      </w:r>
      <w:r w:rsidR="4F6F1E30">
        <w:t>:</w:t>
      </w:r>
    </w:p>
    <w:p w14:paraId="33F4BD35" w14:textId="18093FD3" w:rsidR="02D75517" w:rsidRDefault="02D75517"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Address line 2</w:t>
      </w:r>
      <w:r w:rsidR="4F6F1E30">
        <w:t>:</w:t>
      </w:r>
    </w:p>
    <w:p w14:paraId="0D20DF68" w14:textId="23A774A8" w:rsidR="02D75517" w:rsidRDefault="02D75517"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Town/City</w:t>
      </w:r>
      <w:r w:rsidR="2270E81D">
        <w:t>:</w:t>
      </w:r>
    </w:p>
    <w:p w14:paraId="6A8B07F0" w14:textId="33BD2468" w:rsidR="02D75517" w:rsidRDefault="02D75517"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Country</w:t>
      </w:r>
      <w:r w:rsidR="005E3F5A">
        <w:t xml:space="preserve"> of residency</w:t>
      </w:r>
      <w:r w:rsidR="2270E81D">
        <w:t>:</w:t>
      </w:r>
    </w:p>
    <w:p w14:paraId="42FCB060" w14:textId="3A135436" w:rsidR="00336B22" w:rsidRDefault="00336B22"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Postal Code:</w:t>
      </w:r>
    </w:p>
    <w:p w14:paraId="7347E7EB" w14:textId="013FEBBC" w:rsidR="02D75517" w:rsidRDefault="02D75517"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WhatsApp number</w:t>
      </w:r>
      <w:r w:rsidR="4ED9F823">
        <w:t>:</w:t>
      </w:r>
    </w:p>
    <w:p w14:paraId="7AAA12D8" w14:textId="77777777" w:rsidR="00F131AF" w:rsidRDefault="00F131AF" w:rsidP="00F131AF"/>
    <w:p w14:paraId="4D52261A" w14:textId="1151655B" w:rsidR="2F80687A" w:rsidRDefault="2F80687A" w:rsidP="469B80F9">
      <w:pPr>
        <w:pStyle w:val="Heading3"/>
      </w:pPr>
      <w:r>
        <w:t>Current employment</w:t>
      </w:r>
    </w:p>
    <w:p w14:paraId="362E9DE2" w14:textId="496EB3B1" w:rsidR="02D75517" w:rsidRDefault="00336B22"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Your o</w:t>
      </w:r>
      <w:r w:rsidR="02D75517">
        <w:t>rganization</w:t>
      </w:r>
      <w:r w:rsidR="5700B008">
        <w:t>:</w:t>
      </w:r>
    </w:p>
    <w:p w14:paraId="2D09A2F5" w14:textId="0354AF22" w:rsidR="3DD88882" w:rsidRDefault="3DD88882"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Job title / </w:t>
      </w:r>
      <w:r w:rsidR="02D75517">
        <w:t>Role</w:t>
      </w:r>
      <w:r w:rsidR="34A987E1">
        <w:t>:</w:t>
      </w:r>
    </w:p>
    <w:p w14:paraId="110AFAB9" w14:textId="2968D835" w:rsidR="14310632" w:rsidRDefault="14310632"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Department / Sector</w:t>
      </w:r>
      <w:r w:rsidR="425B3172">
        <w:t>:</w:t>
      </w:r>
    </w:p>
    <w:p w14:paraId="7F0526E4" w14:textId="1BA980AF" w:rsidR="00EA3104" w:rsidRDefault="000A2421"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Can you tell us more about your work? E.g., regional focus, </w:t>
      </w:r>
      <w:r w:rsidR="00CD7709">
        <w:t>thematic focus, etc?</w:t>
      </w:r>
    </w:p>
    <w:p w14:paraId="016DC6A8" w14:textId="066C504F" w:rsidR="00EA3104" w:rsidRDefault="00304225"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The year</w:t>
      </w:r>
      <w:r w:rsidR="00EA3104">
        <w:t xml:space="preserve"> </w:t>
      </w:r>
      <w:r>
        <w:t xml:space="preserve">you </w:t>
      </w:r>
      <w:r w:rsidR="00EA3104">
        <w:t>started in the organization:</w:t>
      </w:r>
    </w:p>
    <w:p w14:paraId="49D09BB4" w14:textId="77777777" w:rsidR="00EA3104" w:rsidRDefault="00EA3104"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Number of people in your organization:</w:t>
      </w:r>
    </w:p>
    <w:p w14:paraId="1BBE8C1E" w14:textId="22DC7870" w:rsidR="0D5B93BC" w:rsidRDefault="00336B22" w:rsidP="00304225">
      <w:pPr>
        <w:pBdr>
          <w:top w:val="single" w:sz="4" w:space="1" w:color="auto"/>
          <w:left w:val="single" w:sz="4" w:space="4" w:color="auto"/>
          <w:bottom w:val="single" w:sz="4" w:space="1" w:color="auto"/>
          <w:right w:val="single" w:sz="4" w:space="4" w:color="auto"/>
        </w:pBdr>
      </w:pPr>
      <w:r>
        <w:t xml:space="preserve">At your current position, what are your specific duties and responsibilities? </w:t>
      </w:r>
      <w:r w:rsidR="02A55CDA">
        <w:t>(500-word limit)</w:t>
      </w:r>
      <w:r w:rsidR="34A987E1">
        <w:t>:</w:t>
      </w:r>
    </w:p>
    <w:p w14:paraId="4AE7B2C2" w14:textId="77777777" w:rsidR="00304225" w:rsidRDefault="00304225" w:rsidP="00304225">
      <w:pPr>
        <w:pBdr>
          <w:top w:val="single" w:sz="4" w:space="1" w:color="auto"/>
          <w:left w:val="single" w:sz="4" w:space="4" w:color="auto"/>
          <w:bottom w:val="single" w:sz="4" w:space="1" w:color="auto"/>
          <w:right w:val="single" w:sz="4" w:space="4" w:color="auto"/>
        </w:pBdr>
      </w:pPr>
    </w:p>
    <w:p w14:paraId="607C5E67" w14:textId="77777777" w:rsidR="00304225" w:rsidRDefault="00304225" w:rsidP="00304225">
      <w:pPr>
        <w:pBdr>
          <w:top w:val="single" w:sz="4" w:space="1" w:color="auto"/>
          <w:left w:val="single" w:sz="4" w:space="4" w:color="auto"/>
          <w:bottom w:val="single" w:sz="4" w:space="1" w:color="auto"/>
          <w:right w:val="single" w:sz="4" w:space="4" w:color="auto"/>
        </w:pBdr>
      </w:pPr>
    </w:p>
    <w:p w14:paraId="60D993A0" w14:textId="77777777" w:rsidR="00304225" w:rsidRDefault="00304225"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7BAB1F09" w14:textId="73C3B215" w:rsidR="00EA3104" w:rsidRDefault="00EA3104" w:rsidP="00304225">
      <w:pPr>
        <w:pBdr>
          <w:top w:val="single" w:sz="4" w:space="1" w:color="auto"/>
          <w:left w:val="single" w:sz="4" w:space="4" w:color="auto"/>
          <w:bottom w:val="single" w:sz="4" w:space="1" w:color="auto"/>
          <w:right w:val="single" w:sz="4" w:space="4" w:color="auto"/>
        </w:pBdr>
      </w:pPr>
      <w:r>
        <w:t xml:space="preserve">Please describe the most significant strategic challenges in your work and how participation in this program </w:t>
      </w:r>
      <w:r w:rsidR="21161DC3">
        <w:t>helps</w:t>
      </w:r>
      <w:r>
        <w:t xml:space="preserve"> you to address these </w:t>
      </w:r>
      <w:r w:rsidR="2C93676A">
        <w:t>challenges.</w:t>
      </w:r>
      <w:r>
        <w:t xml:space="preserve"> (500-word limit):</w:t>
      </w:r>
    </w:p>
    <w:p w14:paraId="04AD74DD" w14:textId="77777777" w:rsidR="00304225" w:rsidRDefault="00304225" w:rsidP="00304225">
      <w:pPr>
        <w:pBdr>
          <w:top w:val="single" w:sz="4" w:space="1" w:color="auto"/>
          <w:left w:val="single" w:sz="4" w:space="4" w:color="auto"/>
          <w:bottom w:val="single" w:sz="4" w:space="1" w:color="auto"/>
          <w:right w:val="single" w:sz="4" w:space="4" w:color="auto"/>
        </w:pBdr>
      </w:pPr>
    </w:p>
    <w:p w14:paraId="0FE53D4A" w14:textId="77777777" w:rsidR="00304225" w:rsidRDefault="00304225" w:rsidP="00304225">
      <w:pPr>
        <w:pBdr>
          <w:top w:val="single" w:sz="4" w:space="1" w:color="auto"/>
          <w:left w:val="single" w:sz="4" w:space="4" w:color="auto"/>
          <w:bottom w:val="single" w:sz="4" w:space="1" w:color="auto"/>
          <w:right w:val="single" w:sz="4" w:space="4" w:color="auto"/>
        </w:pBdr>
      </w:pPr>
    </w:p>
    <w:p w14:paraId="37BDD6B7" w14:textId="77777777" w:rsidR="00304225" w:rsidRDefault="00304225" w:rsidP="766E4A3D">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322E5881" w14:textId="25CB8C80" w:rsidR="00EA3104" w:rsidRDefault="00EA3104"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Year started in the current position:</w:t>
      </w:r>
    </w:p>
    <w:p w14:paraId="42A7B655" w14:textId="19476A63" w:rsidR="00336B22" w:rsidRDefault="00336B22"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Number of people you supervise:</w:t>
      </w:r>
    </w:p>
    <w:p w14:paraId="55FD45F4" w14:textId="77777777" w:rsidR="001F5994" w:rsidRDefault="001F5994" w:rsidP="001F5994"/>
    <w:p w14:paraId="1A24F971" w14:textId="5ADC718E" w:rsidR="1B0F0556" w:rsidRDefault="1B0F0556" w:rsidP="111F67DE">
      <w:pPr>
        <w:pStyle w:val="Heading3"/>
      </w:pPr>
      <w:r>
        <w:t>History of employment</w:t>
      </w:r>
      <w:r w:rsidR="2863BB02">
        <w:t>/experience</w:t>
      </w:r>
    </w:p>
    <w:p w14:paraId="7363AC5C" w14:textId="08441A71" w:rsidR="1B0F0556" w:rsidRDefault="1B0F0556" w:rsidP="111F67DE">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LinkedIn URL (or attach </w:t>
      </w:r>
      <w:r w:rsidR="00472E76">
        <w:t xml:space="preserve">a </w:t>
      </w:r>
      <w:r>
        <w:t xml:space="preserve">CV to your application) - make sure they have your academic and professional qualifications: </w:t>
      </w:r>
    </w:p>
    <w:p w14:paraId="12A88953" w14:textId="029BE2E2" w:rsidR="64680039" w:rsidRDefault="64680039" w:rsidP="111F67DE">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How many years have you </w:t>
      </w:r>
      <w:r w:rsidR="00EB5C9B">
        <w:t>been working</w:t>
      </w:r>
      <w:r>
        <w:t xml:space="preserve"> in education?</w:t>
      </w:r>
      <w:r>
        <w:tab/>
      </w:r>
    </w:p>
    <w:p w14:paraId="2F5762BB" w14:textId="040A49B3" w:rsidR="0EC10B59" w:rsidRDefault="0EC10B59" w:rsidP="111F67DE">
      <w:pPr>
        <w:pBdr>
          <w:top w:val="single" w:sz="4" w:space="1" w:color="auto"/>
          <w:left w:val="single" w:sz="4" w:space="4" w:color="auto"/>
          <w:bottom w:val="single" w:sz="4" w:space="1" w:color="auto"/>
          <w:right w:val="single" w:sz="4" w:space="4" w:color="auto"/>
          <w:between w:val="single" w:sz="4" w:space="1" w:color="auto"/>
          <w:bar w:val="single" w:sz="4" w:color="auto"/>
        </w:pBdr>
      </w:pPr>
      <w:r>
        <w:t>Do you have a degree in education? If yes, mention:</w:t>
      </w:r>
    </w:p>
    <w:p w14:paraId="77F89E50" w14:textId="36FDFBB4" w:rsidR="64680039" w:rsidRDefault="64680039" w:rsidP="111F67DE">
      <w:pPr>
        <w:pBdr>
          <w:top w:val="single" w:sz="4" w:space="1" w:color="auto"/>
          <w:left w:val="single" w:sz="4" w:space="4" w:color="auto"/>
          <w:bottom w:val="single" w:sz="4" w:space="1" w:color="auto"/>
          <w:right w:val="single" w:sz="4" w:space="4" w:color="auto"/>
          <w:between w:val="single" w:sz="4" w:space="1" w:color="auto"/>
          <w:bar w:val="single" w:sz="4" w:color="auto"/>
        </w:pBdr>
      </w:pPr>
      <w:r>
        <w:t>How many years have you worked in philanthropy?</w:t>
      </w:r>
      <w:r>
        <w:tab/>
      </w:r>
      <w:r>
        <w:tab/>
      </w:r>
    </w:p>
    <w:p w14:paraId="68FC8D89" w14:textId="77777777" w:rsidR="00A62972" w:rsidRDefault="00A62972" w:rsidP="00A62972"/>
    <w:p w14:paraId="14D9ACE0" w14:textId="37CDB098" w:rsidR="6FC19A40" w:rsidRDefault="6FC19A40" w:rsidP="469B80F9">
      <w:pPr>
        <w:pStyle w:val="Heading3"/>
      </w:pPr>
      <w:r>
        <w:t>Program choice</w:t>
      </w:r>
      <w:r w:rsidR="00256C81">
        <w:t xml:space="preserve"> &amp; Expectations</w:t>
      </w:r>
    </w:p>
    <w:p w14:paraId="62817284" w14:textId="77777777" w:rsidR="008E3D84" w:rsidRDefault="00256C81" w:rsidP="00597F93">
      <w:pPr>
        <w:pBdr>
          <w:top w:val="single" w:sz="4" w:space="1" w:color="auto"/>
          <w:left w:val="single" w:sz="4" w:space="4" w:color="auto"/>
          <w:bottom w:val="single" w:sz="4" w:space="1" w:color="auto"/>
          <w:right w:val="single" w:sz="4" w:space="4" w:color="auto"/>
        </w:pBdr>
      </w:pPr>
      <w:r>
        <w:t xml:space="preserve">What do you expect to gain or achieve from your participation in this program? (select all that apply): </w:t>
      </w:r>
    </w:p>
    <w:p w14:paraId="14B8BBB8" w14:textId="77777777" w:rsidR="008E3D84" w:rsidRDefault="000F7F70" w:rsidP="00597F93">
      <w:pPr>
        <w:pBdr>
          <w:top w:val="single" w:sz="4" w:space="1" w:color="auto"/>
          <w:left w:val="single" w:sz="4" w:space="4" w:color="auto"/>
          <w:bottom w:val="single" w:sz="4" w:space="1" w:color="auto"/>
          <w:right w:val="single" w:sz="4" w:space="4" w:color="auto"/>
        </w:pBdr>
      </w:pPr>
      <w:sdt>
        <w:sdtPr>
          <w:id w:val="1883282457"/>
          <w14:checkbox>
            <w14:checked w14:val="0"/>
            <w14:checkedState w14:val="2612" w14:font="MS Gothic"/>
            <w14:uncheckedState w14:val="2610" w14:font="MS Gothic"/>
          </w14:checkbox>
        </w:sdtPr>
        <w:sdtContent>
          <w:r w:rsidR="008E3D84">
            <w:rPr>
              <w:rFonts w:ascii="MS Gothic" w:eastAsia="MS Gothic" w:hAnsi="MS Gothic" w:hint="eastAsia"/>
            </w:rPr>
            <w:t>☐</w:t>
          </w:r>
        </w:sdtContent>
      </w:sdt>
      <w:r w:rsidR="008E3D84">
        <w:t xml:space="preserve"> </w:t>
      </w:r>
      <w:r w:rsidR="00256C81">
        <w:t xml:space="preserve">Networking </w:t>
      </w:r>
    </w:p>
    <w:p w14:paraId="4FEC85CC" w14:textId="77777777" w:rsidR="008E3D84" w:rsidRDefault="000F7F70" w:rsidP="00597F93">
      <w:pPr>
        <w:pBdr>
          <w:top w:val="single" w:sz="4" w:space="1" w:color="auto"/>
          <w:left w:val="single" w:sz="4" w:space="4" w:color="auto"/>
          <w:bottom w:val="single" w:sz="4" w:space="1" w:color="auto"/>
          <w:right w:val="single" w:sz="4" w:space="4" w:color="auto"/>
        </w:pBdr>
      </w:pPr>
      <w:sdt>
        <w:sdtPr>
          <w:id w:val="984592426"/>
          <w14:checkbox>
            <w14:checked w14:val="0"/>
            <w14:checkedState w14:val="2612" w14:font="MS Gothic"/>
            <w14:uncheckedState w14:val="2610" w14:font="MS Gothic"/>
          </w14:checkbox>
        </w:sdtPr>
        <w:sdtContent>
          <w:r w:rsidR="008E3D84">
            <w:rPr>
              <w:rFonts w:ascii="MS Gothic" w:eastAsia="MS Gothic" w:hAnsi="MS Gothic" w:hint="eastAsia"/>
            </w:rPr>
            <w:t>☐</w:t>
          </w:r>
        </w:sdtContent>
      </w:sdt>
      <w:r w:rsidR="008E3D84">
        <w:t xml:space="preserve"> </w:t>
      </w:r>
      <w:r w:rsidR="00256C81">
        <w:t xml:space="preserve">Partnership and collaboration opportunities </w:t>
      </w:r>
    </w:p>
    <w:p w14:paraId="4873885F" w14:textId="77777777" w:rsidR="008E3D84" w:rsidRDefault="000F7F70" w:rsidP="00597F93">
      <w:pPr>
        <w:pBdr>
          <w:top w:val="single" w:sz="4" w:space="1" w:color="auto"/>
          <w:left w:val="single" w:sz="4" w:space="4" w:color="auto"/>
          <w:bottom w:val="single" w:sz="4" w:space="1" w:color="auto"/>
          <w:right w:val="single" w:sz="4" w:space="4" w:color="auto"/>
        </w:pBdr>
      </w:pPr>
      <w:sdt>
        <w:sdtPr>
          <w:id w:val="-982384565"/>
          <w14:checkbox>
            <w14:checked w14:val="0"/>
            <w14:checkedState w14:val="2612" w14:font="MS Gothic"/>
            <w14:uncheckedState w14:val="2610" w14:font="MS Gothic"/>
          </w14:checkbox>
        </w:sdtPr>
        <w:sdtContent>
          <w:r w:rsidR="008E3D84">
            <w:rPr>
              <w:rFonts w:ascii="MS Gothic" w:eastAsia="MS Gothic" w:hAnsi="MS Gothic" w:hint="eastAsia"/>
            </w:rPr>
            <w:t>☐</w:t>
          </w:r>
        </w:sdtContent>
      </w:sdt>
      <w:r w:rsidR="008E3D84">
        <w:t xml:space="preserve"> </w:t>
      </w:r>
      <w:r w:rsidR="00256C81">
        <w:t xml:space="preserve">Mentorship and professional development opportunities </w:t>
      </w:r>
    </w:p>
    <w:p w14:paraId="4FB2223A" w14:textId="77777777" w:rsidR="008E3D84" w:rsidRDefault="000F7F70" w:rsidP="00597F93">
      <w:pPr>
        <w:pBdr>
          <w:top w:val="single" w:sz="4" w:space="1" w:color="auto"/>
          <w:left w:val="single" w:sz="4" w:space="4" w:color="auto"/>
          <w:bottom w:val="single" w:sz="4" w:space="1" w:color="auto"/>
          <w:right w:val="single" w:sz="4" w:space="4" w:color="auto"/>
        </w:pBdr>
      </w:pPr>
      <w:sdt>
        <w:sdtPr>
          <w:id w:val="1304972222"/>
          <w14:checkbox>
            <w14:checked w14:val="0"/>
            <w14:checkedState w14:val="2612" w14:font="MS Gothic"/>
            <w14:uncheckedState w14:val="2610" w14:font="MS Gothic"/>
          </w14:checkbox>
        </w:sdtPr>
        <w:sdtContent>
          <w:r w:rsidR="008E3D84">
            <w:rPr>
              <w:rFonts w:ascii="MS Gothic" w:eastAsia="MS Gothic" w:hAnsi="MS Gothic" w:hint="eastAsia"/>
            </w:rPr>
            <w:t>☐</w:t>
          </w:r>
        </w:sdtContent>
      </w:sdt>
      <w:r w:rsidR="008E3D84">
        <w:t xml:space="preserve"> </w:t>
      </w:r>
      <w:r w:rsidR="00256C81">
        <w:t xml:space="preserve">Learn about best practices and innovative models </w:t>
      </w:r>
    </w:p>
    <w:p w14:paraId="6FCFF910" w14:textId="77777777" w:rsidR="008E3D84" w:rsidRDefault="000F7F70" w:rsidP="00597F93">
      <w:pPr>
        <w:pBdr>
          <w:top w:val="single" w:sz="4" w:space="1" w:color="auto"/>
          <w:left w:val="single" w:sz="4" w:space="4" w:color="auto"/>
          <w:bottom w:val="single" w:sz="4" w:space="1" w:color="auto"/>
          <w:right w:val="single" w:sz="4" w:space="4" w:color="auto"/>
        </w:pBdr>
      </w:pPr>
      <w:sdt>
        <w:sdtPr>
          <w:id w:val="2005083447"/>
          <w14:checkbox>
            <w14:checked w14:val="0"/>
            <w14:checkedState w14:val="2612" w14:font="MS Gothic"/>
            <w14:uncheckedState w14:val="2610" w14:font="MS Gothic"/>
          </w14:checkbox>
        </w:sdtPr>
        <w:sdtContent>
          <w:r w:rsidR="008E3D84">
            <w:rPr>
              <w:rFonts w:ascii="MS Gothic" w:eastAsia="MS Gothic" w:hAnsi="MS Gothic" w:hint="eastAsia"/>
            </w:rPr>
            <w:t>☐</w:t>
          </w:r>
        </w:sdtContent>
      </w:sdt>
      <w:r w:rsidR="008E3D84">
        <w:t xml:space="preserve"> </w:t>
      </w:r>
      <w:r w:rsidR="00256C81">
        <w:t xml:space="preserve">Professional development </w:t>
      </w:r>
    </w:p>
    <w:p w14:paraId="066025D2" w14:textId="71607250" w:rsidR="008E3D84" w:rsidRDefault="000F7F70" w:rsidP="00597F93">
      <w:pPr>
        <w:pBdr>
          <w:top w:val="single" w:sz="4" w:space="1" w:color="auto"/>
          <w:left w:val="single" w:sz="4" w:space="4" w:color="auto"/>
          <w:bottom w:val="single" w:sz="4" w:space="1" w:color="auto"/>
          <w:right w:val="single" w:sz="4" w:space="4" w:color="auto"/>
        </w:pBdr>
      </w:pPr>
      <w:sdt>
        <w:sdtPr>
          <w:id w:val="555827992"/>
          <w14:checkbox>
            <w14:checked w14:val="0"/>
            <w14:checkedState w14:val="2612" w14:font="MS Gothic"/>
            <w14:uncheckedState w14:val="2610" w14:font="MS Gothic"/>
          </w14:checkbox>
        </w:sdtPr>
        <w:sdtContent>
          <w:r w:rsidR="008E3D84">
            <w:rPr>
              <w:rFonts w:ascii="MS Gothic" w:eastAsia="MS Gothic" w:hAnsi="MS Gothic" w:hint="eastAsia"/>
            </w:rPr>
            <w:t>☐</w:t>
          </w:r>
        </w:sdtContent>
      </w:sdt>
      <w:r w:rsidR="008E3D84">
        <w:t xml:space="preserve"> </w:t>
      </w:r>
      <w:r w:rsidR="00256C81">
        <w:t xml:space="preserve">Career shift </w:t>
      </w:r>
    </w:p>
    <w:p w14:paraId="38EF0EC4" w14:textId="6FB64C35" w:rsidR="00256C81" w:rsidRDefault="000F7F70" w:rsidP="00F510FA">
      <w:pPr>
        <w:pBdr>
          <w:top w:val="single" w:sz="4" w:space="1" w:color="auto"/>
          <w:left w:val="single" w:sz="4" w:space="4" w:color="auto"/>
          <w:bottom w:val="single" w:sz="4" w:space="1" w:color="auto"/>
          <w:right w:val="single" w:sz="4" w:space="4" w:color="auto"/>
        </w:pBdr>
        <w:spacing w:after="0"/>
      </w:pPr>
      <w:sdt>
        <w:sdtPr>
          <w:id w:val="967253306"/>
          <w14:checkbox>
            <w14:checked w14:val="0"/>
            <w14:checkedState w14:val="2612" w14:font="MS Gothic"/>
            <w14:uncheckedState w14:val="2610" w14:font="MS Gothic"/>
          </w14:checkbox>
        </w:sdtPr>
        <w:sdtContent>
          <w:r w:rsidR="008E3D84">
            <w:rPr>
              <w:rFonts w:ascii="MS Gothic" w:eastAsia="MS Gothic" w:hAnsi="MS Gothic" w:hint="eastAsia"/>
            </w:rPr>
            <w:t>☐</w:t>
          </w:r>
        </w:sdtContent>
      </w:sdt>
      <w:r w:rsidR="008E3D84">
        <w:t xml:space="preserve"> </w:t>
      </w:r>
      <w:r w:rsidR="00256C81">
        <w:t>Other:</w:t>
      </w:r>
      <w:r w:rsidR="008E3D84">
        <w:t xml:space="preserve"> </w:t>
      </w:r>
      <w:r w:rsidR="00256C81">
        <w:t>_____________________</w:t>
      </w:r>
    </w:p>
    <w:p w14:paraId="4EB7BA19" w14:textId="77777777" w:rsidR="00597F93" w:rsidRPr="00160A45" w:rsidRDefault="00597F93" w:rsidP="00316277">
      <w:pPr>
        <w:spacing w:after="0"/>
        <w:rPr>
          <w:sz w:val="8"/>
          <w:szCs w:val="8"/>
        </w:rPr>
      </w:pPr>
    </w:p>
    <w:p w14:paraId="42CD9595" w14:textId="1A9D03C8" w:rsidR="00297421" w:rsidRDefault="00297421" w:rsidP="00597F93">
      <w:pPr>
        <w:pBdr>
          <w:top w:val="single" w:sz="4" w:space="1" w:color="auto"/>
          <w:left w:val="single" w:sz="4" w:space="4" w:color="auto"/>
          <w:bottom w:val="single" w:sz="4" w:space="1" w:color="auto"/>
          <w:right w:val="single" w:sz="4" w:space="4" w:color="auto"/>
        </w:pBdr>
      </w:pPr>
      <w:r>
        <w:t xml:space="preserve">Please describe </w:t>
      </w:r>
      <w:r w:rsidR="006F75EA">
        <w:t>y</w:t>
      </w:r>
      <w:r>
        <w:t xml:space="preserve">our immediate and long-term career goals. How will attending this program help you to achieve them? (500-word limit): </w:t>
      </w:r>
    </w:p>
    <w:p w14:paraId="1FAD39B8" w14:textId="77777777" w:rsidR="009755F6" w:rsidRDefault="009755F6" w:rsidP="00597F93">
      <w:pPr>
        <w:pBdr>
          <w:top w:val="single" w:sz="4" w:space="1" w:color="auto"/>
          <w:left w:val="single" w:sz="4" w:space="4" w:color="auto"/>
          <w:bottom w:val="single" w:sz="4" w:space="1" w:color="auto"/>
          <w:right w:val="single" w:sz="4" w:space="4" w:color="auto"/>
        </w:pBdr>
      </w:pPr>
    </w:p>
    <w:p w14:paraId="3FA4E2E3" w14:textId="77777777" w:rsidR="009755F6" w:rsidRDefault="009755F6" w:rsidP="00597F93">
      <w:pPr>
        <w:pBdr>
          <w:top w:val="single" w:sz="4" w:space="1" w:color="auto"/>
          <w:left w:val="single" w:sz="4" w:space="4" w:color="auto"/>
          <w:bottom w:val="single" w:sz="4" w:space="1" w:color="auto"/>
          <w:right w:val="single" w:sz="4" w:space="4" w:color="auto"/>
        </w:pBdr>
      </w:pPr>
    </w:p>
    <w:p w14:paraId="420F1240" w14:textId="77777777" w:rsidR="009755F6" w:rsidRDefault="009755F6" w:rsidP="00AA414F">
      <w:pPr>
        <w:pBdr>
          <w:top w:val="single" w:sz="4" w:space="1" w:color="auto"/>
          <w:left w:val="single" w:sz="4" w:space="4" w:color="auto"/>
          <w:bottom w:val="single" w:sz="4" w:space="1" w:color="auto"/>
          <w:right w:val="single" w:sz="4" w:space="4" w:color="auto"/>
        </w:pBdr>
        <w:spacing w:after="0"/>
      </w:pPr>
    </w:p>
    <w:p w14:paraId="67CC1BFF" w14:textId="77777777" w:rsidR="00597F93" w:rsidRPr="00160A45" w:rsidRDefault="00597F93" w:rsidP="00472E76">
      <w:pPr>
        <w:spacing w:after="0"/>
        <w:rPr>
          <w:sz w:val="8"/>
          <w:szCs w:val="8"/>
        </w:rPr>
      </w:pPr>
    </w:p>
    <w:p w14:paraId="230240BB" w14:textId="26280171" w:rsidR="00256C81" w:rsidRDefault="00256C81" w:rsidP="00597F93">
      <w:pPr>
        <w:pBdr>
          <w:top w:val="single" w:sz="4" w:space="1" w:color="auto"/>
          <w:left w:val="single" w:sz="4" w:space="4" w:color="auto"/>
          <w:bottom w:val="single" w:sz="4" w:space="1" w:color="auto"/>
          <w:right w:val="single" w:sz="4" w:space="4" w:color="auto"/>
        </w:pBdr>
      </w:pPr>
      <w:r>
        <w:t>How can you add value to the program? (300-word limit):</w:t>
      </w:r>
    </w:p>
    <w:p w14:paraId="61C834EF" w14:textId="77777777" w:rsidR="009755F6" w:rsidRDefault="009755F6" w:rsidP="00597F93">
      <w:pPr>
        <w:pBdr>
          <w:top w:val="single" w:sz="4" w:space="1" w:color="auto"/>
          <w:left w:val="single" w:sz="4" w:space="4" w:color="auto"/>
          <w:bottom w:val="single" w:sz="4" w:space="1" w:color="auto"/>
          <w:right w:val="single" w:sz="4" w:space="4" w:color="auto"/>
        </w:pBdr>
      </w:pPr>
    </w:p>
    <w:p w14:paraId="172EAFB7" w14:textId="77777777" w:rsidR="009755F6" w:rsidRDefault="009755F6" w:rsidP="00597F93">
      <w:pPr>
        <w:pBdr>
          <w:top w:val="single" w:sz="4" w:space="1" w:color="auto"/>
          <w:left w:val="single" w:sz="4" w:space="4" w:color="auto"/>
          <w:bottom w:val="single" w:sz="4" w:space="1" w:color="auto"/>
          <w:right w:val="single" w:sz="4" w:space="4" w:color="auto"/>
        </w:pBdr>
      </w:pPr>
    </w:p>
    <w:p w14:paraId="2AC8C0B3" w14:textId="77777777" w:rsidR="009755F6" w:rsidRDefault="009755F6" w:rsidP="00AA414F">
      <w:pPr>
        <w:pBdr>
          <w:top w:val="single" w:sz="4" w:space="1" w:color="auto"/>
          <w:left w:val="single" w:sz="4" w:space="4" w:color="auto"/>
          <w:bottom w:val="single" w:sz="4" w:space="1" w:color="auto"/>
          <w:right w:val="single" w:sz="4" w:space="4" w:color="auto"/>
        </w:pBdr>
        <w:spacing w:after="0"/>
      </w:pPr>
    </w:p>
    <w:p w14:paraId="4BB83EB5" w14:textId="77777777" w:rsidR="00316277" w:rsidRPr="00160A45" w:rsidRDefault="00316277" w:rsidP="00472E76">
      <w:pPr>
        <w:spacing w:after="0"/>
        <w:rPr>
          <w:sz w:val="8"/>
          <w:szCs w:val="8"/>
        </w:rPr>
      </w:pPr>
    </w:p>
    <w:p w14:paraId="081D5DF2" w14:textId="393BF1CE" w:rsidR="7D12B686" w:rsidRDefault="7D12B686" w:rsidP="00316277">
      <w:pPr>
        <w:pBdr>
          <w:top w:val="single" w:sz="4" w:space="1" w:color="auto"/>
          <w:left w:val="single" w:sz="4" w:space="4" w:color="auto"/>
          <w:bottom w:val="single" w:sz="4" w:space="1" w:color="auto"/>
          <w:right w:val="single" w:sz="4" w:space="4" w:color="auto"/>
        </w:pBdr>
      </w:pPr>
      <w:r>
        <w:t>The milestone project is an integral component of IEFG Future Leaders. It offers you the opportunity to deeply explore topics of personal and professional interest, contributing to your growth and the advancement of your field. Please provide two or three pro</w:t>
      </w:r>
      <w:r w:rsidR="5ED3392C">
        <w:t xml:space="preserve">ject ideas, with each described in one paragraph. This will help us identify opportunities for </w:t>
      </w:r>
      <w:r w:rsidR="7011ADA9">
        <w:t>alignment</w:t>
      </w:r>
      <w:r w:rsidR="5ED3392C">
        <w:t xml:space="preserve"> and provide </w:t>
      </w:r>
      <w:r w:rsidR="051B84D2">
        <w:t>appropriate</w:t>
      </w:r>
      <w:r w:rsidR="5ED3392C">
        <w:t xml:space="preserve"> guidance to support </w:t>
      </w:r>
      <w:r w:rsidR="1CCDB610">
        <w:t>your</w:t>
      </w:r>
      <w:r w:rsidR="5ED3392C">
        <w:t xml:space="preserve"> success. </w:t>
      </w:r>
      <w:r w:rsidR="789EE882">
        <w:t>(500-word limit):</w:t>
      </w:r>
    </w:p>
    <w:p w14:paraId="054E296B" w14:textId="77777777" w:rsidR="00674CF7" w:rsidRDefault="00674CF7" w:rsidP="00316277">
      <w:pPr>
        <w:pBdr>
          <w:top w:val="single" w:sz="4" w:space="1" w:color="auto"/>
          <w:left w:val="single" w:sz="4" w:space="4" w:color="auto"/>
          <w:bottom w:val="single" w:sz="4" w:space="1" w:color="auto"/>
          <w:right w:val="single" w:sz="4" w:space="4" w:color="auto"/>
        </w:pBdr>
      </w:pPr>
    </w:p>
    <w:p w14:paraId="2F015A67" w14:textId="77777777" w:rsidR="00674CF7" w:rsidRDefault="00674CF7" w:rsidP="00316277">
      <w:pPr>
        <w:pBdr>
          <w:top w:val="single" w:sz="4" w:space="1" w:color="auto"/>
          <w:left w:val="single" w:sz="4" w:space="4" w:color="auto"/>
          <w:bottom w:val="single" w:sz="4" w:space="1" w:color="auto"/>
          <w:right w:val="single" w:sz="4" w:space="4" w:color="auto"/>
        </w:pBdr>
      </w:pPr>
    </w:p>
    <w:p w14:paraId="2FFD9AF7" w14:textId="77777777" w:rsidR="00674CF7" w:rsidRDefault="00674CF7" w:rsidP="00316277">
      <w:pPr>
        <w:pBdr>
          <w:top w:val="single" w:sz="4" w:space="1" w:color="auto"/>
          <w:left w:val="single" w:sz="4" w:space="4" w:color="auto"/>
          <w:bottom w:val="single" w:sz="4" w:space="1" w:color="auto"/>
          <w:right w:val="single" w:sz="4" w:space="4" w:color="auto"/>
        </w:pBdr>
      </w:pPr>
    </w:p>
    <w:p w14:paraId="62052EB0" w14:textId="77777777" w:rsidR="00316277" w:rsidRPr="00160A45" w:rsidRDefault="00316277" w:rsidP="00472E76">
      <w:pPr>
        <w:spacing w:after="0"/>
        <w:rPr>
          <w:sz w:val="8"/>
          <w:szCs w:val="8"/>
        </w:rPr>
      </w:pPr>
    </w:p>
    <w:p w14:paraId="5C3C9E1E" w14:textId="00C6B472" w:rsidR="00674CF7" w:rsidRDefault="14DF43FC" w:rsidP="00316277">
      <w:pPr>
        <w:pBdr>
          <w:top w:val="single" w:sz="4" w:space="1" w:color="auto"/>
          <w:left w:val="single" w:sz="4" w:space="4" w:color="auto"/>
          <w:bottom w:val="single" w:sz="4" w:space="1" w:color="auto"/>
          <w:right w:val="single" w:sz="4" w:space="4" w:color="auto"/>
        </w:pBdr>
      </w:pPr>
      <w:r>
        <w:t xml:space="preserve">English level: </w:t>
      </w:r>
    </w:p>
    <w:p w14:paraId="2C001FDF" w14:textId="77777777" w:rsidR="00674CF7" w:rsidRDefault="000F7F70" w:rsidP="00316277">
      <w:pPr>
        <w:pBdr>
          <w:top w:val="single" w:sz="4" w:space="1" w:color="auto"/>
          <w:left w:val="single" w:sz="4" w:space="4" w:color="auto"/>
          <w:bottom w:val="single" w:sz="4" w:space="1" w:color="auto"/>
          <w:right w:val="single" w:sz="4" w:space="4" w:color="auto"/>
        </w:pBdr>
      </w:pPr>
      <w:sdt>
        <w:sdtPr>
          <w:id w:val="145560013"/>
          <w14:checkbox>
            <w14:checked w14:val="0"/>
            <w14:checkedState w14:val="2612" w14:font="MS Gothic"/>
            <w14:uncheckedState w14:val="2610" w14:font="MS Gothic"/>
          </w14:checkbox>
        </w:sdtPr>
        <w:sdtContent>
          <w:r w:rsidR="00674CF7">
            <w:rPr>
              <w:rFonts w:ascii="MS Gothic" w:eastAsia="MS Gothic" w:hAnsi="MS Gothic" w:hint="eastAsia"/>
            </w:rPr>
            <w:t>☐</w:t>
          </w:r>
        </w:sdtContent>
      </w:sdt>
      <w:r w:rsidR="00674CF7">
        <w:t xml:space="preserve"> </w:t>
      </w:r>
      <w:r w:rsidR="14DF43FC">
        <w:t xml:space="preserve">Proficient </w:t>
      </w:r>
    </w:p>
    <w:p w14:paraId="36BE6223" w14:textId="77777777" w:rsidR="00674CF7" w:rsidRDefault="000F7F70" w:rsidP="00316277">
      <w:pPr>
        <w:pBdr>
          <w:top w:val="single" w:sz="4" w:space="1" w:color="auto"/>
          <w:left w:val="single" w:sz="4" w:space="4" w:color="auto"/>
          <w:bottom w:val="single" w:sz="4" w:space="1" w:color="auto"/>
          <w:right w:val="single" w:sz="4" w:space="4" w:color="auto"/>
        </w:pBdr>
      </w:pPr>
      <w:sdt>
        <w:sdtPr>
          <w:id w:val="1115949551"/>
          <w14:checkbox>
            <w14:checked w14:val="0"/>
            <w14:checkedState w14:val="2612" w14:font="MS Gothic"/>
            <w14:uncheckedState w14:val="2610" w14:font="MS Gothic"/>
          </w14:checkbox>
        </w:sdtPr>
        <w:sdtContent>
          <w:r w:rsidR="00674CF7">
            <w:rPr>
              <w:rFonts w:ascii="MS Gothic" w:eastAsia="MS Gothic" w:hAnsi="MS Gothic" w:hint="eastAsia"/>
            </w:rPr>
            <w:t>☐</w:t>
          </w:r>
        </w:sdtContent>
      </w:sdt>
      <w:r w:rsidR="14DF43FC">
        <w:t xml:space="preserve"> Advanced </w:t>
      </w:r>
    </w:p>
    <w:p w14:paraId="4AD8AEE4" w14:textId="77777777" w:rsidR="00674CF7" w:rsidRDefault="000F7F70" w:rsidP="00316277">
      <w:pPr>
        <w:pBdr>
          <w:top w:val="single" w:sz="4" w:space="1" w:color="auto"/>
          <w:left w:val="single" w:sz="4" w:space="4" w:color="auto"/>
          <w:bottom w:val="single" w:sz="4" w:space="1" w:color="auto"/>
          <w:right w:val="single" w:sz="4" w:space="4" w:color="auto"/>
        </w:pBdr>
      </w:pPr>
      <w:sdt>
        <w:sdtPr>
          <w:id w:val="-973981466"/>
          <w14:checkbox>
            <w14:checked w14:val="0"/>
            <w14:checkedState w14:val="2612" w14:font="MS Gothic"/>
            <w14:uncheckedState w14:val="2610" w14:font="MS Gothic"/>
          </w14:checkbox>
        </w:sdtPr>
        <w:sdtContent>
          <w:r w:rsidR="00674CF7">
            <w:rPr>
              <w:rFonts w:ascii="MS Gothic" w:eastAsia="MS Gothic" w:hAnsi="MS Gothic" w:hint="eastAsia"/>
            </w:rPr>
            <w:t>☐</w:t>
          </w:r>
        </w:sdtContent>
      </w:sdt>
      <w:r w:rsidR="14DF43FC">
        <w:t xml:space="preserve"> Intermediate </w:t>
      </w:r>
    </w:p>
    <w:p w14:paraId="33AAFCEE" w14:textId="55CAC95D" w:rsidR="14DF43FC" w:rsidRDefault="000F7F70" w:rsidP="00316277">
      <w:pPr>
        <w:pBdr>
          <w:top w:val="single" w:sz="4" w:space="1" w:color="auto"/>
          <w:left w:val="single" w:sz="4" w:space="4" w:color="auto"/>
          <w:bottom w:val="single" w:sz="4" w:space="1" w:color="auto"/>
          <w:right w:val="single" w:sz="4" w:space="4" w:color="auto"/>
        </w:pBdr>
      </w:pPr>
      <w:sdt>
        <w:sdtPr>
          <w:id w:val="535172804"/>
          <w14:checkbox>
            <w14:checked w14:val="0"/>
            <w14:checkedState w14:val="2612" w14:font="MS Gothic"/>
            <w14:uncheckedState w14:val="2610" w14:font="MS Gothic"/>
          </w14:checkbox>
        </w:sdtPr>
        <w:sdtContent>
          <w:r w:rsidR="00674CF7">
            <w:rPr>
              <w:rFonts w:ascii="MS Gothic" w:eastAsia="MS Gothic" w:hAnsi="MS Gothic" w:hint="eastAsia"/>
            </w:rPr>
            <w:t>☐</w:t>
          </w:r>
        </w:sdtContent>
      </w:sdt>
      <w:r w:rsidR="14DF43FC">
        <w:t xml:space="preserve"> Basic</w:t>
      </w:r>
    </w:p>
    <w:p w14:paraId="5E7A934D" w14:textId="77777777" w:rsidR="00316277" w:rsidRPr="00160A45" w:rsidRDefault="00316277" w:rsidP="00472E76">
      <w:pPr>
        <w:spacing w:after="0"/>
        <w:rPr>
          <w:sz w:val="8"/>
          <w:szCs w:val="8"/>
        </w:rPr>
      </w:pPr>
    </w:p>
    <w:p w14:paraId="3840D893" w14:textId="293E84D4" w:rsidR="003D6255" w:rsidRPr="008041D5" w:rsidRDefault="00256C81" w:rsidP="00316277">
      <w:pPr>
        <w:pBdr>
          <w:top w:val="single" w:sz="4" w:space="1" w:color="auto"/>
          <w:left w:val="single" w:sz="4" w:space="4" w:color="auto"/>
          <w:bottom w:val="single" w:sz="4" w:space="1" w:color="auto"/>
          <w:right w:val="single" w:sz="4" w:space="4" w:color="auto"/>
        </w:pBdr>
      </w:pPr>
      <w:r w:rsidRPr="008041D5">
        <w:t xml:space="preserve">How did you hear about this program: </w:t>
      </w:r>
    </w:p>
    <w:p w14:paraId="3359D83B" w14:textId="77777777" w:rsidR="00A90FD6" w:rsidRPr="008041D5" w:rsidRDefault="000F7F70" w:rsidP="00316277">
      <w:pPr>
        <w:pBdr>
          <w:top w:val="single" w:sz="4" w:space="1" w:color="auto"/>
          <w:left w:val="single" w:sz="4" w:space="4" w:color="auto"/>
          <w:bottom w:val="single" w:sz="4" w:space="1" w:color="auto"/>
          <w:right w:val="single" w:sz="4" w:space="4" w:color="auto"/>
        </w:pBdr>
      </w:pPr>
      <w:sdt>
        <w:sdtPr>
          <w:id w:val="1714540549"/>
          <w14:checkbox>
            <w14:checked w14:val="0"/>
            <w14:checkedState w14:val="2612" w14:font="MS Gothic"/>
            <w14:uncheckedState w14:val="2610" w14:font="MS Gothic"/>
          </w14:checkbox>
        </w:sdtPr>
        <w:sdtContent>
          <w:r w:rsidR="003D6255" w:rsidRPr="008041D5">
            <w:rPr>
              <w:rFonts w:eastAsia="MS Gothic"/>
            </w:rPr>
            <w:t>☐</w:t>
          </w:r>
        </w:sdtContent>
      </w:sdt>
      <w:r w:rsidR="003D6255" w:rsidRPr="008041D5">
        <w:t xml:space="preserve"> </w:t>
      </w:r>
      <w:r w:rsidR="00256C81" w:rsidRPr="008041D5">
        <w:t xml:space="preserve">IEFG newsletter </w:t>
      </w:r>
    </w:p>
    <w:p w14:paraId="7FE392DA" w14:textId="77777777" w:rsidR="00A90FD6" w:rsidRPr="008041D5" w:rsidRDefault="000F7F70" w:rsidP="00316277">
      <w:pPr>
        <w:pBdr>
          <w:top w:val="single" w:sz="4" w:space="1" w:color="auto"/>
          <w:left w:val="single" w:sz="4" w:space="4" w:color="auto"/>
          <w:bottom w:val="single" w:sz="4" w:space="1" w:color="auto"/>
          <w:right w:val="single" w:sz="4" w:space="4" w:color="auto"/>
        </w:pBdr>
      </w:pPr>
      <w:sdt>
        <w:sdtPr>
          <w:id w:val="-907150729"/>
          <w14:checkbox>
            <w14:checked w14:val="0"/>
            <w14:checkedState w14:val="2612" w14:font="MS Gothic"/>
            <w14:uncheckedState w14:val="2610" w14:font="MS Gothic"/>
          </w14:checkbox>
        </w:sdtPr>
        <w:sdtContent>
          <w:r w:rsidR="00A90FD6" w:rsidRPr="008041D5">
            <w:rPr>
              <w:rFonts w:eastAsia="MS Gothic"/>
            </w:rPr>
            <w:t>☐</w:t>
          </w:r>
        </w:sdtContent>
      </w:sdt>
      <w:r w:rsidR="00A90FD6" w:rsidRPr="008041D5">
        <w:t xml:space="preserve"> </w:t>
      </w:r>
      <w:r w:rsidR="00256C81" w:rsidRPr="008041D5">
        <w:t>Someone in your organization</w:t>
      </w:r>
    </w:p>
    <w:p w14:paraId="5F5DE487" w14:textId="77777777" w:rsidR="00A90FD6" w:rsidRPr="008041D5" w:rsidRDefault="000F7F70" w:rsidP="00316277">
      <w:pPr>
        <w:pBdr>
          <w:top w:val="single" w:sz="4" w:space="1" w:color="auto"/>
          <w:left w:val="single" w:sz="4" w:space="4" w:color="auto"/>
          <w:bottom w:val="single" w:sz="4" w:space="1" w:color="auto"/>
          <w:right w:val="single" w:sz="4" w:space="4" w:color="auto"/>
        </w:pBdr>
      </w:pPr>
      <w:sdt>
        <w:sdtPr>
          <w:id w:val="-408075067"/>
          <w14:checkbox>
            <w14:checked w14:val="0"/>
            <w14:checkedState w14:val="2612" w14:font="MS Gothic"/>
            <w14:uncheckedState w14:val="2610" w14:font="MS Gothic"/>
          </w14:checkbox>
        </w:sdtPr>
        <w:sdtContent>
          <w:r w:rsidR="00A90FD6" w:rsidRPr="008041D5">
            <w:rPr>
              <w:rFonts w:eastAsia="MS Gothic"/>
            </w:rPr>
            <w:t>☐</w:t>
          </w:r>
        </w:sdtContent>
      </w:sdt>
      <w:r w:rsidR="00A90FD6" w:rsidRPr="008041D5">
        <w:t xml:space="preserve"> </w:t>
      </w:r>
      <w:r w:rsidR="00A54325" w:rsidRPr="008041D5">
        <w:t>Someone else within the IEFG community or secretariat</w:t>
      </w:r>
    </w:p>
    <w:p w14:paraId="49B603B3" w14:textId="21BFDDFF" w:rsidR="00256C81" w:rsidRPr="008041D5" w:rsidRDefault="000F7F70" w:rsidP="00316277">
      <w:pPr>
        <w:pBdr>
          <w:top w:val="single" w:sz="4" w:space="1" w:color="auto"/>
          <w:left w:val="single" w:sz="4" w:space="4" w:color="auto"/>
          <w:bottom w:val="single" w:sz="4" w:space="1" w:color="auto"/>
          <w:right w:val="single" w:sz="4" w:space="4" w:color="auto"/>
        </w:pBdr>
      </w:pPr>
      <w:sdt>
        <w:sdtPr>
          <w:id w:val="-468894569"/>
          <w14:checkbox>
            <w14:checked w14:val="0"/>
            <w14:checkedState w14:val="2612" w14:font="MS Gothic"/>
            <w14:uncheckedState w14:val="2610" w14:font="MS Gothic"/>
          </w14:checkbox>
        </w:sdtPr>
        <w:sdtContent>
          <w:r w:rsidR="00A90FD6" w:rsidRPr="008041D5">
            <w:rPr>
              <w:rFonts w:eastAsia="MS Gothic"/>
            </w:rPr>
            <w:t>☐</w:t>
          </w:r>
        </w:sdtContent>
      </w:sdt>
      <w:r w:rsidR="00A90FD6" w:rsidRPr="008041D5">
        <w:t xml:space="preserve"> Other: _</w:t>
      </w:r>
      <w:r w:rsidR="00A54325" w:rsidRPr="008041D5">
        <w:t>______________________</w:t>
      </w:r>
    </w:p>
    <w:p w14:paraId="039FBE9D" w14:textId="77777777" w:rsidR="00A62972" w:rsidRDefault="00A62972" w:rsidP="00A62972"/>
    <w:p w14:paraId="509DFDB4" w14:textId="7A46A7C9" w:rsidR="653E4EF9" w:rsidRDefault="653E4EF9" w:rsidP="469B80F9">
      <w:pPr>
        <w:pStyle w:val="Heading3"/>
      </w:pPr>
      <w:r>
        <w:t>Financing</w:t>
      </w:r>
      <w:r w:rsidR="00A54325">
        <w:t xml:space="preserve"> &amp; Commitment</w:t>
      </w:r>
    </w:p>
    <w:p w14:paraId="48DE4347" w14:textId="03705D15" w:rsidR="59A5EDB9" w:rsidRDefault="59A5EDB9"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Who will be paying for your participation in the program? You </w:t>
      </w:r>
      <w:r w:rsidR="00A54325">
        <w:t xml:space="preserve">/ </w:t>
      </w:r>
      <w:r>
        <w:t>Your organization</w:t>
      </w:r>
    </w:p>
    <w:p w14:paraId="5959263D" w14:textId="5477BCA7" w:rsidR="59A5EDB9" w:rsidRDefault="59A5EDB9"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Who will be paying for flights and accommodation in the in-person retreats? You</w:t>
      </w:r>
      <w:r w:rsidR="00A54325">
        <w:t xml:space="preserve"> /</w:t>
      </w:r>
      <w:r>
        <w:t xml:space="preserve"> Your organization</w:t>
      </w:r>
    </w:p>
    <w:p w14:paraId="31D1AAB4" w14:textId="385F1EC5" w:rsidR="00F21E71" w:rsidRDefault="00A54325" w:rsidP="00F21E71">
      <w:pPr>
        <w:pBdr>
          <w:top w:val="single" w:sz="4" w:space="1" w:color="auto"/>
          <w:left w:val="single" w:sz="4" w:space="4" w:color="auto"/>
          <w:bottom w:val="single" w:sz="4" w:space="1" w:color="auto"/>
          <w:right w:val="single" w:sz="4" w:space="4" w:color="auto"/>
        </w:pBdr>
      </w:pPr>
      <w:r>
        <w:t xml:space="preserve">The IEFG Future Leaders program will span approximately </w:t>
      </w:r>
      <w:r w:rsidR="00E90645">
        <w:t>nine months, during which you will be expected to attend all sessions (in-person and online) and two two-day in-person retreats</w:t>
      </w:r>
      <w:r>
        <w:t xml:space="preserve">. Are you committed to doing so? </w:t>
      </w:r>
    </w:p>
    <w:p w14:paraId="0223E12A" w14:textId="1206E3F4" w:rsidR="00F21E71" w:rsidRDefault="000F7F70" w:rsidP="00F21E71">
      <w:pPr>
        <w:pBdr>
          <w:top w:val="single" w:sz="4" w:space="1" w:color="auto"/>
          <w:left w:val="single" w:sz="4" w:space="4" w:color="auto"/>
          <w:bottom w:val="single" w:sz="4" w:space="1" w:color="auto"/>
          <w:right w:val="single" w:sz="4" w:space="4" w:color="auto"/>
        </w:pBdr>
      </w:pPr>
      <w:sdt>
        <w:sdtPr>
          <w:id w:val="-2037343929"/>
          <w14:checkbox>
            <w14:checked w14:val="0"/>
            <w14:checkedState w14:val="2612" w14:font="MS Gothic"/>
            <w14:uncheckedState w14:val="2610" w14:font="MS Gothic"/>
          </w14:checkbox>
        </w:sdtPr>
        <w:sdtContent>
          <w:r w:rsidR="00F21E71">
            <w:rPr>
              <w:rFonts w:ascii="MS Gothic" w:eastAsia="MS Gothic" w:hAnsi="MS Gothic" w:hint="eastAsia"/>
            </w:rPr>
            <w:t>☐</w:t>
          </w:r>
        </w:sdtContent>
      </w:sdt>
      <w:r w:rsidR="00F21E71">
        <w:t xml:space="preserve"> </w:t>
      </w:r>
      <w:r w:rsidR="00A54325">
        <w:t xml:space="preserve">Yes, I </w:t>
      </w:r>
      <w:r w:rsidR="00E90645">
        <w:t>can</w:t>
      </w:r>
      <w:r w:rsidR="00A54325">
        <w:t xml:space="preserve"> meet the commitments required </w:t>
      </w:r>
    </w:p>
    <w:p w14:paraId="60E99956" w14:textId="77777777" w:rsidR="00F21E71" w:rsidRDefault="000F7F70" w:rsidP="00F21E71">
      <w:pPr>
        <w:pBdr>
          <w:top w:val="single" w:sz="4" w:space="1" w:color="auto"/>
          <w:left w:val="single" w:sz="4" w:space="4" w:color="auto"/>
          <w:bottom w:val="single" w:sz="4" w:space="1" w:color="auto"/>
          <w:right w:val="single" w:sz="4" w:space="4" w:color="auto"/>
        </w:pBdr>
      </w:pPr>
      <w:sdt>
        <w:sdtPr>
          <w:id w:val="-681977290"/>
          <w14:checkbox>
            <w14:checked w14:val="0"/>
            <w14:checkedState w14:val="2612" w14:font="MS Gothic"/>
            <w14:uncheckedState w14:val="2610" w14:font="MS Gothic"/>
          </w14:checkbox>
        </w:sdtPr>
        <w:sdtContent>
          <w:r w:rsidR="00F21E71">
            <w:rPr>
              <w:rFonts w:ascii="MS Gothic" w:eastAsia="MS Gothic" w:hAnsi="MS Gothic" w:hint="eastAsia"/>
            </w:rPr>
            <w:t>☐</w:t>
          </w:r>
        </w:sdtContent>
      </w:sdt>
      <w:r w:rsidR="00F21E71">
        <w:t xml:space="preserve"> </w:t>
      </w:r>
      <w:r w:rsidR="00A54325">
        <w:t xml:space="preserve">No, I am unable to meet the commitments required </w:t>
      </w:r>
    </w:p>
    <w:p w14:paraId="1494F605" w14:textId="73872E04" w:rsidR="00A54325" w:rsidRDefault="000F7F70" w:rsidP="00AA414F">
      <w:pPr>
        <w:pBdr>
          <w:top w:val="single" w:sz="4" w:space="1" w:color="auto"/>
          <w:left w:val="single" w:sz="4" w:space="4" w:color="auto"/>
          <w:bottom w:val="single" w:sz="4" w:space="1" w:color="auto"/>
          <w:right w:val="single" w:sz="4" w:space="4" w:color="auto"/>
        </w:pBdr>
        <w:spacing w:after="0"/>
      </w:pPr>
      <w:sdt>
        <w:sdtPr>
          <w:id w:val="522526940"/>
          <w14:checkbox>
            <w14:checked w14:val="0"/>
            <w14:checkedState w14:val="2612" w14:font="MS Gothic"/>
            <w14:uncheckedState w14:val="2610" w14:font="MS Gothic"/>
          </w14:checkbox>
        </w:sdtPr>
        <w:sdtContent>
          <w:r w:rsidR="00F21E71">
            <w:rPr>
              <w:rFonts w:ascii="MS Gothic" w:eastAsia="MS Gothic" w:hAnsi="MS Gothic" w:hint="eastAsia"/>
            </w:rPr>
            <w:t>☐</w:t>
          </w:r>
        </w:sdtContent>
      </w:sdt>
      <w:r w:rsidR="00F21E71">
        <w:t xml:space="preserve"> </w:t>
      </w:r>
      <w:r w:rsidR="00A54325">
        <w:t>Other:_________</w:t>
      </w:r>
    </w:p>
    <w:p w14:paraId="1C0E7144" w14:textId="77777777" w:rsidR="00A62972" w:rsidRPr="007C0E49" w:rsidRDefault="00A62972" w:rsidP="007C0E49">
      <w:pPr>
        <w:spacing w:after="0"/>
        <w:rPr>
          <w:sz w:val="8"/>
          <w:szCs w:val="8"/>
        </w:rPr>
      </w:pPr>
    </w:p>
    <w:p w14:paraId="40CFB9EE" w14:textId="6515CBBE" w:rsidR="007C0E49" w:rsidRDefault="007C0E49" w:rsidP="007C0E49">
      <w:pPr>
        <w:pBdr>
          <w:top w:val="single" w:sz="4" w:space="1" w:color="auto"/>
          <w:left w:val="single" w:sz="4" w:space="4" w:color="auto"/>
          <w:bottom w:val="single" w:sz="4" w:space="1" w:color="auto"/>
          <w:right w:val="single" w:sz="4" w:space="4" w:color="auto"/>
        </w:pBdr>
      </w:pPr>
      <w:r>
        <w:t>Please provide a billing address:</w:t>
      </w:r>
    </w:p>
    <w:p w14:paraId="0785C3DF" w14:textId="77777777" w:rsidR="007C0E49" w:rsidRDefault="007C0E49" w:rsidP="007C0E49">
      <w:pPr>
        <w:pBdr>
          <w:top w:val="single" w:sz="4" w:space="1" w:color="auto"/>
          <w:left w:val="single" w:sz="4" w:space="4" w:color="auto"/>
          <w:bottom w:val="single" w:sz="4" w:space="1" w:color="auto"/>
          <w:right w:val="single" w:sz="4" w:space="4" w:color="auto"/>
        </w:pBdr>
      </w:pPr>
    </w:p>
    <w:p w14:paraId="7A2C0440" w14:textId="77777777" w:rsidR="007C0E49" w:rsidRDefault="007C0E49" w:rsidP="007C0E49">
      <w:pPr>
        <w:pBdr>
          <w:top w:val="single" w:sz="4" w:space="1" w:color="auto"/>
          <w:left w:val="single" w:sz="4" w:space="4" w:color="auto"/>
          <w:bottom w:val="single" w:sz="4" w:space="1" w:color="auto"/>
          <w:right w:val="single" w:sz="4" w:space="4" w:color="auto"/>
        </w:pBdr>
      </w:pPr>
    </w:p>
    <w:p w14:paraId="333D7E87" w14:textId="77777777" w:rsidR="007C0E49" w:rsidRDefault="007C0E49" w:rsidP="007C0E49">
      <w:pPr>
        <w:pBdr>
          <w:top w:val="single" w:sz="4" w:space="1" w:color="auto"/>
          <w:left w:val="single" w:sz="4" w:space="4" w:color="auto"/>
          <w:bottom w:val="single" w:sz="4" w:space="1" w:color="auto"/>
          <w:right w:val="single" w:sz="4" w:space="4" w:color="auto"/>
        </w:pBdr>
      </w:pPr>
    </w:p>
    <w:p w14:paraId="3CF77934" w14:textId="77777777" w:rsidR="00706E1B" w:rsidRDefault="00706E1B" w:rsidP="00A62972"/>
    <w:p w14:paraId="2EB8286B" w14:textId="2EFC31C7" w:rsidR="451A4DA4" w:rsidRDefault="1F471044" w:rsidP="469B80F9">
      <w:pPr>
        <w:pStyle w:val="Heading3"/>
      </w:pPr>
      <w:r>
        <w:t>Course Accessibility</w:t>
      </w:r>
    </w:p>
    <w:p w14:paraId="594948D2" w14:textId="4E957284" w:rsidR="451A4DA4" w:rsidRDefault="451A4DA4" w:rsidP="469B80F9">
      <w:r>
        <w:t xml:space="preserve">IEFG aims to create an </w:t>
      </w:r>
      <w:r w:rsidR="1C7E51F0">
        <w:t>environment</w:t>
      </w:r>
      <w:r>
        <w:t xml:space="preserve"> which enables all </w:t>
      </w:r>
      <w:r w:rsidR="749BE20E">
        <w:t>participants</w:t>
      </w:r>
      <w:r>
        <w:t xml:space="preserve"> to participate and </w:t>
      </w:r>
      <w:r w:rsidR="20CC7E8B">
        <w:t>engage</w:t>
      </w:r>
      <w:r>
        <w:t>.</w:t>
      </w:r>
    </w:p>
    <w:p w14:paraId="3CCDA82E" w14:textId="2E87738C" w:rsidR="451A4DA4" w:rsidRDefault="451A4DA4" w:rsidP="469B80F9">
      <w:r>
        <w:t xml:space="preserve">If you have </w:t>
      </w:r>
      <w:r w:rsidR="745C3AB0">
        <w:t>an</w:t>
      </w:r>
      <w:r w:rsidR="00911C23">
        <w:t>y</w:t>
      </w:r>
      <w:r w:rsidR="27D63CA1">
        <w:t xml:space="preserve"> </w:t>
      </w:r>
      <w:r w:rsidR="028E947E">
        <w:t>accessibility</w:t>
      </w:r>
      <w:r w:rsidR="00296AFF">
        <w:t xml:space="preserve"> or special learning</w:t>
      </w:r>
      <w:r w:rsidR="00F563B6">
        <w:t xml:space="preserve"> requirements</w:t>
      </w:r>
      <w:r>
        <w:t xml:space="preserve"> which will affect your study during our program, please provide details. The information you supply concerning your </w:t>
      </w:r>
      <w:r w:rsidR="00296AFF">
        <w:lastRenderedPageBreak/>
        <w:t xml:space="preserve">special requirements </w:t>
      </w:r>
      <w:r>
        <w:t xml:space="preserve">is for the sole purpose of enabling the program delivery team to make </w:t>
      </w:r>
      <w:r w:rsidR="52263077">
        <w:t>any reasonable adjustments you may need.</w:t>
      </w:r>
    </w:p>
    <w:p w14:paraId="5DA926A2" w14:textId="7ABFFD59" w:rsidR="3AE90014" w:rsidRDefault="3AE90014" w:rsidP="004334B7">
      <w:pPr>
        <w:pBdr>
          <w:top w:val="single" w:sz="4" w:space="1" w:color="auto"/>
          <w:left w:val="single" w:sz="4" w:space="4" w:color="auto"/>
          <w:bottom w:val="single" w:sz="4" w:space="1" w:color="auto"/>
          <w:right w:val="single" w:sz="4" w:space="4" w:color="auto"/>
        </w:pBdr>
      </w:pPr>
      <w:r>
        <w:t>Disability, specific needs:</w:t>
      </w:r>
    </w:p>
    <w:p w14:paraId="3B848760" w14:textId="77777777" w:rsidR="004334B7" w:rsidRDefault="004334B7" w:rsidP="004334B7">
      <w:pPr>
        <w:pBdr>
          <w:top w:val="single" w:sz="4" w:space="1" w:color="auto"/>
          <w:left w:val="single" w:sz="4" w:space="4" w:color="auto"/>
          <w:bottom w:val="single" w:sz="4" w:space="1" w:color="auto"/>
          <w:right w:val="single" w:sz="4" w:space="4" w:color="auto"/>
        </w:pBdr>
      </w:pPr>
    </w:p>
    <w:p w14:paraId="471BF247" w14:textId="77777777" w:rsidR="004334B7" w:rsidRDefault="004334B7" w:rsidP="004334B7">
      <w:pPr>
        <w:pBdr>
          <w:top w:val="single" w:sz="4" w:space="1" w:color="auto"/>
          <w:left w:val="single" w:sz="4" w:space="4" w:color="auto"/>
          <w:bottom w:val="single" w:sz="4" w:space="1" w:color="auto"/>
          <w:right w:val="single" w:sz="4" w:space="4" w:color="auto"/>
        </w:pBdr>
      </w:pPr>
    </w:p>
    <w:p w14:paraId="6325A13F" w14:textId="77777777" w:rsidR="004334B7" w:rsidRDefault="004334B7"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322B8E41" w14:textId="27C31316" w:rsidR="469B80F9" w:rsidRDefault="469B80F9" w:rsidP="469B80F9"/>
    <w:p w14:paraId="150D104B" w14:textId="77777777" w:rsidR="00CB2CBA" w:rsidRDefault="00CB2CBA" w:rsidP="469B80F9">
      <w:pPr>
        <w:sectPr w:rsidR="00CB2CBA">
          <w:headerReference w:type="default" r:id="rId17"/>
          <w:footerReference w:type="default" r:id="rId18"/>
          <w:pgSz w:w="12240" w:h="15840"/>
          <w:pgMar w:top="1440" w:right="1440" w:bottom="1440" w:left="1440" w:header="720" w:footer="720" w:gutter="0"/>
          <w:cols w:space="720"/>
          <w:docGrid w:linePitch="360"/>
        </w:sectPr>
      </w:pPr>
    </w:p>
    <w:p w14:paraId="0B31B951" w14:textId="68A001EF" w:rsidR="00900F73" w:rsidRPr="00706E1B" w:rsidRDefault="00900F73" w:rsidP="00900F73">
      <w:pPr>
        <w:rPr>
          <w:sz w:val="44"/>
          <w:szCs w:val="44"/>
        </w:rPr>
      </w:pPr>
      <w:bookmarkStart w:id="3" w:name="_Organization_Endorsement"/>
      <w:bookmarkEnd w:id="3"/>
      <w:r w:rsidRPr="00B069CF">
        <w:rPr>
          <w:b/>
          <w:bCs/>
          <w:sz w:val="44"/>
          <w:szCs w:val="44"/>
          <w:lang w:val="en-GB"/>
        </w:rPr>
        <w:lastRenderedPageBreak/>
        <w:t>Future Leaders in Education Philanthropy</w:t>
      </w:r>
    </w:p>
    <w:p w14:paraId="5F6A2963" w14:textId="1243E94D" w:rsidR="469B80F9" w:rsidRDefault="00FA6F5A" w:rsidP="00784B17">
      <w:pPr>
        <w:pStyle w:val="Heading2"/>
      </w:pPr>
      <w:r>
        <w:t>Organization Endorsement</w:t>
      </w:r>
    </w:p>
    <w:p w14:paraId="7B583C00" w14:textId="7C134C21" w:rsidR="00FA6F5A" w:rsidRDefault="00BA6980" w:rsidP="00FA6F5A">
      <w:r>
        <w:t xml:space="preserve">For your application to be complete, you </w:t>
      </w:r>
      <w:r w:rsidR="0039402C">
        <w:t>must</w:t>
      </w:r>
      <w:r>
        <w:t xml:space="preserve"> provide your organization’s endorsement confirming they will offer you the required time and resources </w:t>
      </w:r>
      <w:r w:rsidR="00C556E8">
        <w:t>to complete the program successfully</w:t>
      </w:r>
      <w:r>
        <w:t xml:space="preserve">. This endorsement should be signed off by your </w:t>
      </w:r>
      <w:r w:rsidR="00C556E8">
        <w:t>organisation</w:t>
      </w:r>
      <w:r w:rsidR="537D8CEB">
        <w:t xml:space="preserve"> (CEO or equivalent person signing off professional development budget)</w:t>
      </w:r>
      <w:r w:rsidR="00442EBE">
        <w:t>.</w:t>
      </w:r>
    </w:p>
    <w:p w14:paraId="1298F0EA" w14:textId="2E43CFF5" w:rsidR="0087620E" w:rsidRDefault="0087620E" w:rsidP="0087620E">
      <w:pPr>
        <w:pStyle w:val="Heading3"/>
      </w:pPr>
      <w:r>
        <w:t>Identification</w:t>
      </w:r>
    </w:p>
    <w:p w14:paraId="0B17F6D6" w14:textId="0761593A"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Name of the organization:</w:t>
      </w:r>
    </w:p>
    <w:p w14:paraId="529A1724" w14:textId="0C11C935" w:rsidR="0087620E" w:rsidRDefault="0087620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Name and Surname of the staff member you are supporting: </w:t>
      </w:r>
    </w:p>
    <w:p w14:paraId="0D90486D" w14:textId="77777777" w:rsidR="00177D73" w:rsidRDefault="00177D73" w:rsidP="00177D73"/>
    <w:p w14:paraId="2DD7D912" w14:textId="0B210A2E" w:rsidR="00442EBE" w:rsidRPr="00FA6F5A" w:rsidRDefault="00442EBE" w:rsidP="00442EBE">
      <w:pPr>
        <w:pStyle w:val="Heading3"/>
      </w:pPr>
      <w:r>
        <w:t>Personal information of organization representative</w:t>
      </w:r>
    </w:p>
    <w:p w14:paraId="28CDC903" w14:textId="5B744D33" w:rsidR="0087620E" w:rsidRDefault="0087620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Title: Mr. / Mrs. / Ms./ Miss / Dr. / Prof. / Other:</w:t>
      </w:r>
    </w:p>
    <w:p w14:paraId="33809C3B" w14:textId="0D163A78"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Name:</w:t>
      </w:r>
    </w:p>
    <w:p w14:paraId="67F648AA" w14:textId="77777777"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Surname:</w:t>
      </w:r>
    </w:p>
    <w:p w14:paraId="10EA19C8" w14:textId="77777777" w:rsidR="00177D73" w:rsidRDefault="00177D73" w:rsidP="00177D73"/>
    <w:p w14:paraId="58AD07BC" w14:textId="4BE45051" w:rsidR="00442EBE" w:rsidRDefault="00442EBE" w:rsidP="51E28DAD">
      <w:pPr>
        <w:pStyle w:val="Heading3"/>
        <w:pBdr>
          <w:bar w:val="single" w:sz="4" w:color="auto"/>
        </w:pBdr>
      </w:pPr>
      <w:r>
        <w:t>Contact information</w:t>
      </w:r>
    </w:p>
    <w:p w14:paraId="010E9629" w14:textId="77777777"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Email address:</w:t>
      </w:r>
    </w:p>
    <w:p w14:paraId="27A354B9" w14:textId="77777777"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Secondary email address:</w:t>
      </w:r>
    </w:p>
    <w:p w14:paraId="3FF60F08" w14:textId="77777777"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Address line 1:</w:t>
      </w:r>
    </w:p>
    <w:p w14:paraId="5DAB725E" w14:textId="77777777"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Address line 2:</w:t>
      </w:r>
    </w:p>
    <w:p w14:paraId="154F7B2F" w14:textId="77777777"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Town/City:</w:t>
      </w:r>
    </w:p>
    <w:p w14:paraId="2535774B" w14:textId="77777777"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Country:</w:t>
      </w:r>
    </w:p>
    <w:p w14:paraId="0F2E3B16" w14:textId="77777777"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Postal Code:</w:t>
      </w:r>
    </w:p>
    <w:p w14:paraId="7B9D6F5D" w14:textId="06420FFB" w:rsidR="00442EBE" w:rsidRDefault="00442EBE" w:rsidP="00031468">
      <w:pPr>
        <w:pBdr>
          <w:top w:val="single" w:sz="4" w:space="1" w:color="auto"/>
          <w:left w:val="single" w:sz="4" w:space="4" w:color="auto"/>
          <w:bottom w:val="single" w:sz="4" w:space="1" w:color="auto"/>
          <w:right w:val="single" w:sz="4" w:space="4" w:color="auto"/>
          <w:between w:val="single" w:sz="4" w:space="1" w:color="auto"/>
          <w:bar w:val="single" w:sz="4" w:color="auto"/>
        </w:pBdr>
      </w:pPr>
      <w:r>
        <w:t>Telephone number:</w:t>
      </w:r>
    </w:p>
    <w:p w14:paraId="3DFF6EE9" w14:textId="77777777" w:rsidR="00A62972" w:rsidRDefault="00A62972" w:rsidP="00A62972"/>
    <w:p w14:paraId="054B31F4" w14:textId="0D74341A" w:rsidR="00442EBE" w:rsidRDefault="00442EBE" w:rsidP="00572633">
      <w:pPr>
        <w:pStyle w:val="Heading3"/>
      </w:pPr>
      <w:r>
        <w:lastRenderedPageBreak/>
        <w:t>Endorsement:</w:t>
      </w:r>
    </w:p>
    <w:p w14:paraId="630BAAF1" w14:textId="3D4E7CC9" w:rsidR="008762EE" w:rsidRDefault="00442EBE" w:rsidP="090AE8A6">
      <w:commentRangeStart w:id="4"/>
      <w:commentRangeStart w:id="5"/>
      <w:r>
        <w:t xml:space="preserve">With this letter I inform IEFG </w:t>
      </w:r>
      <w:r w:rsidR="00334487">
        <w:t>that</w:t>
      </w:r>
      <w:r>
        <w:t xml:space="preserve"> we are </w:t>
      </w:r>
      <w:r w:rsidR="00576069">
        <w:t>recommending</w:t>
      </w:r>
      <w:r>
        <w:t xml:space="preserve"> ______________________(name of the candidate), currently ____________________(role of the candidate in the organization)</w:t>
      </w:r>
      <w:r w:rsidR="00572633">
        <w:t xml:space="preserve"> to undertake the IEFG Future Leaders program. We </w:t>
      </w:r>
      <w:r w:rsidR="26A32F1B">
        <w:t>confirm that we will support</w:t>
      </w:r>
      <w:r w:rsidR="00572633">
        <w:t xml:space="preserve"> the candidate with the time required </w:t>
      </w:r>
      <w:r w:rsidR="009D4A32">
        <w:t>for</w:t>
      </w:r>
      <w:r w:rsidR="00572633">
        <w:t xml:space="preserve"> the program, the fees of the program, and the travel and lodging arrangements for the two in-person retreats. </w:t>
      </w:r>
    </w:p>
    <w:p w14:paraId="7A170205" w14:textId="77777777" w:rsidR="008762EE" w:rsidRDefault="008762EE" w:rsidP="090AE8A6"/>
    <w:p w14:paraId="52F0F7C1" w14:textId="4D36FB76" w:rsidR="00442EBE" w:rsidRDefault="424DD9F5" w:rsidP="00442EBE">
      <w:r>
        <w:t>We understand the program's schedule is a sample one, and the final program is subject to change, but it will not be extended beyond the 2025 calendar year.</w:t>
      </w:r>
      <w:r w:rsidR="00572633">
        <w:t xml:space="preserve"> </w:t>
      </w:r>
      <w:commentRangeEnd w:id="4"/>
      <w:r w:rsidR="00572633">
        <w:rPr>
          <w:rStyle w:val="CommentReference"/>
        </w:rPr>
        <w:commentReference w:id="4"/>
      </w:r>
      <w:commentRangeEnd w:id="5"/>
      <w:r w:rsidR="00572633">
        <w:rPr>
          <w:rStyle w:val="CommentReference"/>
        </w:rPr>
        <w:commentReference w:id="5"/>
      </w:r>
    </w:p>
    <w:p w14:paraId="5AACA612" w14:textId="01BD0EBF" w:rsidR="090AE8A6" w:rsidRDefault="090AE8A6"/>
    <w:p w14:paraId="02476206" w14:textId="30A60155" w:rsidR="16CC31AD" w:rsidRDefault="16CC31AD">
      <w:r>
        <w:t>Signature</w:t>
      </w:r>
    </w:p>
    <w:p w14:paraId="4DC3DE42" w14:textId="77777777" w:rsidR="008762EE" w:rsidRDefault="008762EE" w:rsidP="00442EBE"/>
    <w:p w14:paraId="6F313FD1" w14:textId="77777777" w:rsidR="00FA6F5A" w:rsidRDefault="00FA6F5A" w:rsidP="469B80F9"/>
    <w:sectPr w:rsidR="00FA6F5A">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arbara Hanisch-Cerda" w:date="2024-07-11T10:55:00Z" w:initials="BH">
    <w:p w14:paraId="3A4B3672" w14:textId="613F23CD" w:rsidR="001B1D0B" w:rsidRDefault="001B1D0B">
      <w:pPr>
        <w:pStyle w:val="CommentText"/>
      </w:pPr>
      <w:r>
        <w:rPr>
          <w:rStyle w:val="CommentReference"/>
        </w:rPr>
        <w:annotationRef/>
      </w:r>
      <w:r>
        <w:fldChar w:fldCharType="begin"/>
      </w:r>
      <w:r>
        <w:instrText xml:space="preserve"> HYPERLINK "mailto:Laura@iefg.org"</w:instrText>
      </w:r>
      <w:bookmarkStart w:id="1" w:name="_@_FCCF9BC4F08144DB9138819BC35934C2Z"/>
      <w:r>
        <w:fldChar w:fldCharType="separate"/>
      </w:r>
      <w:bookmarkEnd w:id="1"/>
      <w:r w:rsidRPr="1EFD1412">
        <w:rPr>
          <w:noProof/>
        </w:rPr>
        <w:t>@Laura Savage</w:t>
      </w:r>
      <w:r>
        <w:fldChar w:fldCharType="end"/>
      </w:r>
      <w:r w:rsidRPr="43BBBBB3">
        <w:t xml:space="preserve"> You can take a look at Eligibility criteria, interview script and note taking spreadhseet in here: https://iefgcommunicationportal.sharepoint.com/:x:/s/IEFGSecretariat/Eat8NPD1Tw1EjC1abg9mEqsBlYa-rI-FDh5-ovxyslK3Wg?e=NUtnYb</w:t>
      </w:r>
    </w:p>
  </w:comment>
  <w:comment w:id="4" w:author="Barbara Hanisch-Cerda" w:date="1900-01-01T00:00:00Z" w:initials="BH">
    <w:p w14:paraId="5D706436" w14:textId="0BF9F524" w:rsidR="00D101A9" w:rsidRDefault="00D101A9">
      <w:pPr>
        <w:pStyle w:val="CommentText"/>
      </w:pPr>
      <w:r>
        <w:rPr>
          <w:rStyle w:val="CommentReference"/>
        </w:rPr>
        <w:annotationRef/>
      </w:r>
      <w:r w:rsidRPr="5B5519E6">
        <w:t xml:space="preserve">We need to get this right… I have no idea about these things… </w:t>
      </w:r>
      <w:r>
        <w:fldChar w:fldCharType="begin"/>
      </w:r>
      <w:r>
        <w:instrText xml:space="preserve"> HYPERLINK "mailto:Laura@iefg.org"</w:instrText>
      </w:r>
      <w:bookmarkStart w:id="6" w:name="_@_C9F1930AB46C49B28FFEFE7790B31864Z"/>
      <w:r>
        <w:fldChar w:fldCharType="separate"/>
      </w:r>
      <w:bookmarkEnd w:id="6"/>
      <w:r w:rsidRPr="5C8477CD">
        <w:rPr>
          <w:noProof/>
        </w:rPr>
        <w:t>@Laura Savage</w:t>
      </w:r>
      <w:r>
        <w:fldChar w:fldCharType="end"/>
      </w:r>
      <w:r w:rsidRPr="0BB227AF">
        <w:t xml:space="preserve"> </w:t>
      </w:r>
      <w:r>
        <w:fldChar w:fldCharType="begin"/>
      </w:r>
      <w:r>
        <w:instrText xml:space="preserve"> HYPERLINK "mailto:spings@iefg.org"</w:instrText>
      </w:r>
      <w:bookmarkStart w:id="7" w:name="_@_5BF2E9922D1C46FCB06E6A070ACBD948Z"/>
      <w:r>
        <w:fldChar w:fldCharType="separate"/>
      </w:r>
      <w:bookmarkEnd w:id="7"/>
      <w:r w:rsidRPr="32B9C342">
        <w:rPr>
          <w:noProof/>
        </w:rPr>
        <w:t>@Spings Akumah</w:t>
      </w:r>
      <w:r>
        <w:fldChar w:fldCharType="end"/>
      </w:r>
      <w:r w:rsidRPr="382617E5">
        <w:t xml:space="preserve"> , can you take the lead on this?</w:t>
      </w:r>
    </w:p>
  </w:comment>
  <w:comment w:id="5" w:author="Laura Savage" w:date="2024-07-24T19:01:00Z" w:initials="LS">
    <w:p w14:paraId="1C494ED3" w14:textId="6BB05EEC" w:rsidR="043F6EF9" w:rsidRDefault="043F6EF9">
      <w:pPr>
        <w:pStyle w:val="CommentText"/>
      </w:pPr>
      <w:r>
        <w:t xml:space="preserve">I have edited slightly but think it's good.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4B3672" w15:done="1"/>
  <w15:commentEx w15:paraId="5D706436" w15:done="1"/>
  <w15:commentEx w15:paraId="1C494ED3" w15:paraIdParent="5D7064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5AF1ED" w16cex:dateUtc="2024-07-11T14:55:00Z"/>
  <w16cex:commentExtensible w16cex:durableId="78BEAA64" w16cex:dateUtc="2024-07-08T15:26:00Z">
    <w16cex:extLst>
      <w16:ext w16:uri="{CE6994B0-6A32-4C9F-8C6B-6E91EDA988CE}">
        <cr:reactions xmlns:cr="http://schemas.microsoft.com/office/comments/2020/reactions">
          <cr:reaction reactionType="1">
            <cr:reactionInfo dateUtc="2024-07-29T08:04:02Z">
              <cr:user userId="S::spings@iefg.org::4dd15118-186f-4e0d-b4fd-2fd3ecfade21" userProvider="AD" userName="Spings Akumah"/>
            </cr:reactionInfo>
          </cr:reaction>
        </cr:reactions>
      </w16:ext>
    </w16cex:extLst>
  </w16cex:commentExtensible>
  <w16cex:commentExtensible w16cex:durableId="01CCA530" w16cex:dateUtc="2024-07-24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4B3672" w16cid:durableId="785AF1ED"/>
  <w16cid:commentId w16cid:paraId="5D706436" w16cid:durableId="78BEAA64"/>
  <w16cid:commentId w16cid:paraId="1C494ED3" w16cid:durableId="01CCA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E02FC" w14:textId="77777777" w:rsidR="00667721" w:rsidRDefault="00667721" w:rsidP="00A54325">
      <w:pPr>
        <w:spacing w:after="0" w:line="240" w:lineRule="auto"/>
      </w:pPr>
      <w:r>
        <w:separator/>
      </w:r>
    </w:p>
  </w:endnote>
  <w:endnote w:type="continuationSeparator" w:id="0">
    <w:p w14:paraId="2F3DCE89" w14:textId="77777777" w:rsidR="00667721" w:rsidRDefault="00667721" w:rsidP="00A54325">
      <w:pPr>
        <w:spacing w:after="0" w:line="240" w:lineRule="auto"/>
      </w:pPr>
      <w:r>
        <w:continuationSeparator/>
      </w:r>
    </w:p>
  </w:endnote>
  <w:endnote w:type="continuationNotice" w:id="1">
    <w:p w14:paraId="548975E1" w14:textId="77777777" w:rsidR="00667721" w:rsidRDefault="00667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E2ABDF5" w14:paraId="3AE1D3A6" w14:textId="77777777" w:rsidTr="2E2ABDF5">
      <w:trPr>
        <w:trHeight w:val="300"/>
      </w:trPr>
      <w:tc>
        <w:tcPr>
          <w:tcW w:w="3120" w:type="dxa"/>
        </w:tcPr>
        <w:p w14:paraId="39EC426E" w14:textId="1854BF37" w:rsidR="2E2ABDF5" w:rsidRDefault="2E2ABDF5" w:rsidP="2E2ABDF5">
          <w:pPr>
            <w:pStyle w:val="Header"/>
            <w:ind w:left="-115"/>
          </w:pPr>
        </w:p>
      </w:tc>
      <w:tc>
        <w:tcPr>
          <w:tcW w:w="3120" w:type="dxa"/>
        </w:tcPr>
        <w:p w14:paraId="4A18E8B6" w14:textId="2C237FDD" w:rsidR="2E2ABDF5" w:rsidRDefault="2E2ABDF5" w:rsidP="2E2ABDF5">
          <w:pPr>
            <w:pStyle w:val="Header"/>
            <w:jc w:val="center"/>
          </w:pPr>
        </w:p>
      </w:tc>
      <w:tc>
        <w:tcPr>
          <w:tcW w:w="3120" w:type="dxa"/>
        </w:tcPr>
        <w:p w14:paraId="2AB94815" w14:textId="1BCD727C" w:rsidR="2E2ABDF5" w:rsidRDefault="2E2ABDF5" w:rsidP="2E2ABDF5">
          <w:pPr>
            <w:pStyle w:val="Header"/>
            <w:ind w:right="-115"/>
            <w:jc w:val="right"/>
          </w:pPr>
        </w:p>
      </w:tc>
    </w:tr>
  </w:tbl>
  <w:p w14:paraId="6DE22B3F" w14:textId="18383C39" w:rsidR="2E2ABDF5" w:rsidRDefault="2E2ABDF5" w:rsidP="2E2AB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E2ABDF5" w14:paraId="3DE21EA3" w14:textId="77777777" w:rsidTr="2E2ABDF5">
      <w:trPr>
        <w:trHeight w:val="300"/>
      </w:trPr>
      <w:tc>
        <w:tcPr>
          <w:tcW w:w="3120" w:type="dxa"/>
        </w:tcPr>
        <w:p w14:paraId="0B054785" w14:textId="27A2F623" w:rsidR="2E2ABDF5" w:rsidRDefault="2E2ABDF5" w:rsidP="2E2ABDF5">
          <w:pPr>
            <w:pStyle w:val="Header"/>
            <w:ind w:left="-115"/>
          </w:pPr>
        </w:p>
      </w:tc>
      <w:tc>
        <w:tcPr>
          <w:tcW w:w="3120" w:type="dxa"/>
        </w:tcPr>
        <w:p w14:paraId="047DE7D7" w14:textId="15D901B3" w:rsidR="2E2ABDF5" w:rsidRDefault="2E2ABDF5" w:rsidP="2E2ABDF5">
          <w:pPr>
            <w:pStyle w:val="Header"/>
            <w:jc w:val="center"/>
          </w:pPr>
        </w:p>
      </w:tc>
      <w:tc>
        <w:tcPr>
          <w:tcW w:w="3120" w:type="dxa"/>
        </w:tcPr>
        <w:p w14:paraId="3A5B6169" w14:textId="33523A26" w:rsidR="2E2ABDF5" w:rsidRDefault="2E2ABDF5" w:rsidP="2E2ABDF5">
          <w:pPr>
            <w:pStyle w:val="Header"/>
            <w:ind w:right="-115"/>
            <w:jc w:val="right"/>
          </w:pPr>
        </w:p>
      </w:tc>
    </w:tr>
  </w:tbl>
  <w:p w14:paraId="0876FFE1" w14:textId="29153ED5" w:rsidR="2E2ABDF5" w:rsidRDefault="2E2ABDF5" w:rsidP="2E2AB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E2ABDF5" w14:paraId="059F14F6" w14:textId="77777777" w:rsidTr="2E2ABDF5">
      <w:trPr>
        <w:trHeight w:val="300"/>
      </w:trPr>
      <w:tc>
        <w:tcPr>
          <w:tcW w:w="3120" w:type="dxa"/>
        </w:tcPr>
        <w:p w14:paraId="3B69CBD1" w14:textId="29408E30" w:rsidR="2E2ABDF5" w:rsidRDefault="2E2ABDF5" w:rsidP="2E2ABDF5">
          <w:pPr>
            <w:pStyle w:val="Header"/>
            <w:ind w:left="-115"/>
          </w:pPr>
        </w:p>
      </w:tc>
      <w:tc>
        <w:tcPr>
          <w:tcW w:w="3120" w:type="dxa"/>
        </w:tcPr>
        <w:p w14:paraId="31C1F558" w14:textId="4F0A919B" w:rsidR="2E2ABDF5" w:rsidRDefault="2E2ABDF5" w:rsidP="2E2ABDF5">
          <w:pPr>
            <w:pStyle w:val="Header"/>
            <w:jc w:val="center"/>
          </w:pPr>
        </w:p>
      </w:tc>
      <w:tc>
        <w:tcPr>
          <w:tcW w:w="3120" w:type="dxa"/>
        </w:tcPr>
        <w:p w14:paraId="211A17E3" w14:textId="21320F3F" w:rsidR="2E2ABDF5" w:rsidRDefault="2E2ABDF5" w:rsidP="2E2ABDF5">
          <w:pPr>
            <w:pStyle w:val="Header"/>
            <w:ind w:right="-115"/>
            <w:jc w:val="right"/>
          </w:pPr>
        </w:p>
      </w:tc>
    </w:tr>
  </w:tbl>
  <w:p w14:paraId="2D638391" w14:textId="0E5F57D0" w:rsidR="2E2ABDF5" w:rsidRDefault="2E2ABDF5" w:rsidP="2E2AB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C7FFA" w14:textId="77777777" w:rsidR="00667721" w:rsidRDefault="00667721" w:rsidP="00A54325">
      <w:pPr>
        <w:spacing w:after="0" w:line="240" w:lineRule="auto"/>
      </w:pPr>
      <w:r>
        <w:separator/>
      </w:r>
    </w:p>
  </w:footnote>
  <w:footnote w:type="continuationSeparator" w:id="0">
    <w:p w14:paraId="5C1FB1E7" w14:textId="77777777" w:rsidR="00667721" w:rsidRDefault="00667721" w:rsidP="00A54325">
      <w:pPr>
        <w:spacing w:after="0" w:line="240" w:lineRule="auto"/>
      </w:pPr>
      <w:r>
        <w:continuationSeparator/>
      </w:r>
    </w:p>
  </w:footnote>
  <w:footnote w:type="continuationNotice" w:id="1">
    <w:p w14:paraId="509B5868" w14:textId="77777777" w:rsidR="00667721" w:rsidRDefault="00667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AA60" w14:textId="3C4D4B4C" w:rsidR="00E63290" w:rsidRDefault="003D68AC">
    <w:pPr>
      <w:pStyle w:val="Header"/>
    </w:pPr>
    <w:r>
      <w:rPr>
        <w:noProof/>
      </w:rPr>
      <w:drawing>
        <wp:anchor distT="0" distB="0" distL="114300" distR="114300" simplePos="0" relativeHeight="251658241" behindDoc="1" locked="0" layoutInCell="1" allowOverlap="1" wp14:anchorId="1E2B4195" wp14:editId="5ACFA92C">
          <wp:simplePos x="0" y="0"/>
          <wp:positionH relativeFrom="rightMargin">
            <wp:align>left</wp:align>
          </wp:positionH>
          <wp:positionV relativeFrom="paragraph">
            <wp:posOffset>-380365</wp:posOffset>
          </wp:positionV>
          <wp:extent cx="828675" cy="1110246"/>
          <wp:effectExtent l="0" t="0" r="0" b="0"/>
          <wp:wrapNone/>
          <wp:docPr id="1687601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110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A47">
      <w:rPr>
        <w:noProof/>
      </w:rPr>
      <w:drawing>
        <wp:anchor distT="0" distB="0" distL="114300" distR="114300" simplePos="0" relativeHeight="251658240" behindDoc="1" locked="0" layoutInCell="1" allowOverlap="1" wp14:anchorId="0BC57296" wp14:editId="355701F7">
          <wp:simplePos x="0" y="0"/>
          <wp:positionH relativeFrom="page">
            <wp:align>left</wp:align>
          </wp:positionH>
          <wp:positionV relativeFrom="paragraph">
            <wp:posOffset>-165100</wp:posOffset>
          </wp:positionV>
          <wp:extent cx="1092424" cy="514422"/>
          <wp:effectExtent l="3175" t="0" r="0" b="0"/>
          <wp:wrapNone/>
          <wp:docPr id="1624177244"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77244" name="Picture 1" descr="A blu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92424" cy="51442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73C7" w14:textId="7E7B3EAA" w:rsidR="002C7B89" w:rsidRDefault="002C7B89">
    <w:pPr>
      <w:pStyle w:val="Header"/>
    </w:pPr>
    <w:r>
      <w:rPr>
        <w:noProof/>
      </w:rPr>
      <w:drawing>
        <wp:anchor distT="0" distB="0" distL="114300" distR="114300" simplePos="0" relativeHeight="251658245" behindDoc="1" locked="0" layoutInCell="1" allowOverlap="1" wp14:anchorId="0E0D4E0C" wp14:editId="2F77D10B">
          <wp:simplePos x="0" y="0"/>
          <wp:positionH relativeFrom="rightMargin">
            <wp:align>left</wp:align>
          </wp:positionH>
          <wp:positionV relativeFrom="paragraph">
            <wp:posOffset>-380365</wp:posOffset>
          </wp:positionV>
          <wp:extent cx="828675" cy="1110246"/>
          <wp:effectExtent l="0" t="0" r="0" b="0"/>
          <wp:wrapNone/>
          <wp:docPr id="1747360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1102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229B4CB1" wp14:editId="3AD9F6E5">
          <wp:simplePos x="0" y="0"/>
          <wp:positionH relativeFrom="page">
            <wp:align>left</wp:align>
          </wp:positionH>
          <wp:positionV relativeFrom="paragraph">
            <wp:posOffset>-165100</wp:posOffset>
          </wp:positionV>
          <wp:extent cx="1092424" cy="514422"/>
          <wp:effectExtent l="3175" t="0" r="0" b="0"/>
          <wp:wrapNone/>
          <wp:docPr id="1047098154"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77244" name="Picture 1" descr="A blu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92424" cy="514422"/>
                  </a:xfrm>
                  <a:prstGeom prst="rect">
                    <a:avLst/>
                  </a:prstGeom>
                </pic:spPr>
              </pic:pic>
            </a:graphicData>
          </a:graphic>
        </wp:anchor>
      </w:drawing>
    </w:r>
    <w:r>
      <w:t>TO BE COMPLETED BY THE CANDIDATE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2ABD" w14:textId="093AE92C" w:rsidR="00900F73" w:rsidRDefault="00900F73">
    <w:pPr>
      <w:pStyle w:val="Header"/>
    </w:pPr>
    <w:r>
      <w:rPr>
        <w:noProof/>
      </w:rPr>
      <w:drawing>
        <wp:anchor distT="0" distB="0" distL="114300" distR="114300" simplePos="0" relativeHeight="251658243" behindDoc="1" locked="0" layoutInCell="1" allowOverlap="1" wp14:anchorId="4A2F7278" wp14:editId="19474F52">
          <wp:simplePos x="0" y="0"/>
          <wp:positionH relativeFrom="rightMargin">
            <wp:align>left</wp:align>
          </wp:positionH>
          <wp:positionV relativeFrom="paragraph">
            <wp:posOffset>-380365</wp:posOffset>
          </wp:positionV>
          <wp:extent cx="828675" cy="1110246"/>
          <wp:effectExtent l="0" t="0" r="0" b="0"/>
          <wp:wrapNone/>
          <wp:docPr id="525498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1102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FBABB94" wp14:editId="19BAFED9">
          <wp:simplePos x="0" y="0"/>
          <wp:positionH relativeFrom="page">
            <wp:align>left</wp:align>
          </wp:positionH>
          <wp:positionV relativeFrom="paragraph">
            <wp:posOffset>-165100</wp:posOffset>
          </wp:positionV>
          <wp:extent cx="1092424" cy="514422"/>
          <wp:effectExtent l="3175" t="0" r="0" b="0"/>
          <wp:wrapNone/>
          <wp:docPr id="1881654750"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77244" name="Picture 1" descr="A blu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92424" cy="514422"/>
                  </a:xfrm>
                  <a:prstGeom prst="rect">
                    <a:avLst/>
                  </a:prstGeom>
                </pic:spPr>
              </pic:pic>
            </a:graphicData>
          </a:graphic>
        </wp:anchor>
      </w:drawing>
    </w:r>
    <w:r>
      <w:t>TO BE COMPLETED BY THE ENDORSING ORGANISATION</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42DF"/>
    <w:multiLevelType w:val="hybridMultilevel"/>
    <w:tmpl w:val="FFFFFFFF"/>
    <w:lvl w:ilvl="0" w:tplc="959278BE">
      <w:start w:val="1"/>
      <w:numFmt w:val="bullet"/>
      <w:lvlText w:val=""/>
      <w:lvlJc w:val="left"/>
      <w:pPr>
        <w:ind w:left="720" w:hanging="360"/>
      </w:pPr>
      <w:rPr>
        <w:rFonts w:ascii="Symbol" w:hAnsi="Symbol" w:hint="default"/>
      </w:rPr>
    </w:lvl>
    <w:lvl w:ilvl="1" w:tplc="A25E87AA">
      <w:start w:val="1"/>
      <w:numFmt w:val="bullet"/>
      <w:lvlText w:val="o"/>
      <w:lvlJc w:val="left"/>
      <w:pPr>
        <w:ind w:left="1440" w:hanging="360"/>
      </w:pPr>
      <w:rPr>
        <w:rFonts w:ascii="&quot;Courier New&quot;" w:hAnsi="&quot;Courier New&quot;" w:hint="default"/>
      </w:rPr>
    </w:lvl>
    <w:lvl w:ilvl="2" w:tplc="12DC00B8">
      <w:start w:val="1"/>
      <w:numFmt w:val="bullet"/>
      <w:lvlText w:val=""/>
      <w:lvlJc w:val="left"/>
      <w:pPr>
        <w:ind w:left="2160" w:hanging="360"/>
      </w:pPr>
      <w:rPr>
        <w:rFonts w:ascii="Wingdings" w:hAnsi="Wingdings" w:hint="default"/>
      </w:rPr>
    </w:lvl>
    <w:lvl w:ilvl="3" w:tplc="01D0E0F6">
      <w:start w:val="1"/>
      <w:numFmt w:val="bullet"/>
      <w:lvlText w:val=""/>
      <w:lvlJc w:val="left"/>
      <w:pPr>
        <w:ind w:left="2880" w:hanging="360"/>
      </w:pPr>
      <w:rPr>
        <w:rFonts w:ascii="Symbol" w:hAnsi="Symbol" w:hint="default"/>
      </w:rPr>
    </w:lvl>
    <w:lvl w:ilvl="4" w:tplc="E26CE356">
      <w:start w:val="1"/>
      <w:numFmt w:val="bullet"/>
      <w:lvlText w:val="o"/>
      <w:lvlJc w:val="left"/>
      <w:pPr>
        <w:ind w:left="3600" w:hanging="360"/>
      </w:pPr>
      <w:rPr>
        <w:rFonts w:ascii="Courier New" w:hAnsi="Courier New" w:hint="default"/>
      </w:rPr>
    </w:lvl>
    <w:lvl w:ilvl="5" w:tplc="E944884A">
      <w:start w:val="1"/>
      <w:numFmt w:val="bullet"/>
      <w:lvlText w:val=""/>
      <w:lvlJc w:val="left"/>
      <w:pPr>
        <w:ind w:left="4320" w:hanging="360"/>
      </w:pPr>
      <w:rPr>
        <w:rFonts w:ascii="Wingdings" w:hAnsi="Wingdings" w:hint="default"/>
      </w:rPr>
    </w:lvl>
    <w:lvl w:ilvl="6" w:tplc="F1222838">
      <w:start w:val="1"/>
      <w:numFmt w:val="bullet"/>
      <w:lvlText w:val=""/>
      <w:lvlJc w:val="left"/>
      <w:pPr>
        <w:ind w:left="5040" w:hanging="360"/>
      </w:pPr>
      <w:rPr>
        <w:rFonts w:ascii="Symbol" w:hAnsi="Symbol" w:hint="default"/>
      </w:rPr>
    </w:lvl>
    <w:lvl w:ilvl="7" w:tplc="57FE137E">
      <w:start w:val="1"/>
      <w:numFmt w:val="bullet"/>
      <w:lvlText w:val="o"/>
      <w:lvlJc w:val="left"/>
      <w:pPr>
        <w:ind w:left="5760" w:hanging="360"/>
      </w:pPr>
      <w:rPr>
        <w:rFonts w:ascii="Courier New" w:hAnsi="Courier New" w:hint="default"/>
      </w:rPr>
    </w:lvl>
    <w:lvl w:ilvl="8" w:tplc="2644888E">
      <w:start w:val="1"/>
      <w:numFmt w:val="bullet"/>
      <w:lvlText w:val=""/>
      <w:lvlJc w:val="left"/>
      <w:pPr>
        <w:ind w:left="6480" w:hanging="360"/>
      </w:pPr>
      <w:rPr>
        <w:rFonts w:ascii="Wingdings" w:hAnsi="Wingdings" w:hint="default"/>
      </w:rPr>
    </w:lvl>
  </w:abstractNum>
  <w:abstractNum w:abstractNumId="1" w15:restartNumberingAfterBreak="0">
    <w:nsid w:val="0CA83FA7"/>
    <w:multiLevelType w:val="hybridMultilevel"/>
    <w:tmpl w:val="FFFFFFFF"/>
    <w:lvl w:ilvl="0" w:tplc="40C8B628">
      <w:start w:val="1"/>
      <w:numFmt w:val="bullet"/>
      <w:lvlText w:val="·"/>
      <w:lvlJc w:val="left"/>
      <w:pPr>
        <w:ind w:left="720" w:hanging="360"/>
      </w:pPr>
      <w:rPr>
        <w:rFonts w:ascii="Symbol" w:hAnsi="Symbol" w:hint="default"/>
      </w:rPr>
    </w:lvl>
    <w:lvl w:ilvl="1" w:tplc="CC7AFA5C">
      <w:start w:val="1"/>
      <w:numFmt w:val="bullet"/>
      <w:lvlText w:val="o"/>
      <w:lvlJc w:val="left"/>
      <w:pPr>
        <w:ind w:left="1440" w:hanging="360"/>
      </w:pPr>
      <w:rPr>
        <w:rFonts w:ascii="Courier New" w:hAnsi="Courier New" w:hint="default"/>
      </w:rPr>
    </w:lvl>
    <w:lvl w:ilvl="2" w:tplc="54743E62">
      <w:start w:val="1"/>
      <w:numFmt w:val="bullet"/>
      <w:lvlText w:val=""/>
      <w:lvlJc w:val="left"/>
      <w:pPr>
        <w:ind w:left="2160" w:hanging="360"/>
      </w:pPr>
      <w:rPr>
        <w:rFonts w:ascii="Wingdings" w:hAnsi="Wingdings" w:hint="default"/>
      </w:rPr>
    </w:lvl>
    <w:lvl w:ilvl="3" w:tplc="933497EA">
      <w:start w:val="1"/>
      <w:numFmt w:val="bullet"/>
      <w:lvlText w:val=""/>
      <w:lvlJc w:val="left"/>
      <w:pPr>
        <w:ind w:left="2880" w:hanging="360"/>
      </w:pPr>
      <w:rPr>
        <w:rFonts w:ascii="Symbol" w:hAnsi="Symbol" w:hint="default"/>
      </w:rPr>
    </w:lvl>
    <w:lvl w:ilvl="4" w:tplc="70EED092">
      <w:start w:val="1"/>
      <w:numFmt w:val="bullet"/>
      <w:lvlText w:val="o"/>
      <w:lvlJc w:val="left"/>
      <w:pPr>
        <w:ind w:left="3600" w:hanging="360"/>
      </w:pPr>
      <w:rPr>
        <w:rFonts w:ascii="Courier New" w:hAnsi="Courier New" w:hint="default"/>
      </w:rPr>
    </w:lvl>
    <w:lvl w:ilvl="5" w:tplc="18C49844">
      <w:start w:val="1"/>
      <w:numFmt w:val="bullet"/>
      <w:lvlText w:val=""/>
      <w:lvlJc w:val="left"/>
      <w:pPr>
        <w:ind w:left="4320" w:hanging="360"/>
      </w:pPr>
      <w:rPr>
        <w:rFonts w:ascii="Wingdings" w:hAnsi="Wingdings" w:hint="default"/>
      </w:rPr>
    </w:lvl>
    <w:lvl w:ilvl="6" w:tplc="D2A22886">
      <w:start w:val="1"/>
      <w:numFmt w:val="bullet"/>
      <w:lvlText w:val=""/>
      <w:lvlJc w:val="left"/>
      <w:pPr>
        <w:ind w:left="5040" w:hanging="360"/>
      </w:pPr>
      <w:rPr>
        <w:rFonts w:ascii="Symbol" w:hAnsi="Symbol" w:hint="default"/>
      </w:rPr>
    </w:lvl>
    <w:lvl w:ilvl="7" w:tplc="FC34EB00">
      <w:start w:val="1"/>
      <w:numFmt w:val="bullet"/>
      <w:lvlText w:val="o"/>
      <w:lvlJc w:val="left"/>
      <w:pPr>
        <w:ind w:left="5760" w:hanging="360"/>
      </w:pPr>
      <w:rPr>
        <w:rFonts w:ascii="Courier New" w:hAnsi="Courier New" w:hint="default"/>
      </w:rPr>
    </w:lvl>
    <w:lvl w:ilvl="8" w:tplc="003091EC">
      <w:start w:val="1"/>
      <w:numFmt w:val="bullet"/>
      <w:lvlText w:val=""/>
      <w:lvlJc w:val="left"/>
      <w:pPr>
        <w:ind w:left="6480" w:hanging="360"/>
      </w:pPr>
      <w:rPr>
        <w:rFonts w:ascii="Wingdings" w:hAnsi="Wingdings" w:hint="default"/>
      </w:rPr>
    </w:lvl>
  </w:abstractNum>
  <w:abstractNum w:abstractNumId="2" w15:restartNumberingAfterBreak="0">
    <w:nsid w:val="0F5D2881"/>
    <w:multiLevelType w:val="hybridMultilevel"/>
    <w:tmpl w:val="469E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C946"/>
    <w:multiLevelType w:val="hybridMultilevel"/>
    <w:tmpl w:val="FFFFFFFF"/>
    <w:lvl w:ilvl="0" w:tplc="58C017F8">
      <w:start w:val="1"/>
      <w:numFmt w:val="bullet"/>
      <w:lvlText w:val=""/>
      <w:lvlJc w:val="left"/>
      <w:pPr>
        <w:ind w:left="720" w:hanging="360"/>
      </w:pPr>
      <w:rPr>
        <w:rFonts w:ascii="Symbol" w:hAnsi="Symbol" w:hint="default"/>
      </w:rPr>
    </w:lvl>
    <w:lvl w:ilvl="1" w:tplc="033E9E96">
      <w:start w:val="1"/>
      <w:numFmt w:val="bullet"/>
      <w:lvlText w:val="o"/>
      <w:lvlJc w:val="left"/>
      <w:pPr>
        <w:ind w:left="1440" w:hanging="360"/>
      </w:pPr>
      <w:rPr>
        <w:rFonts w:ascii="&quot;Courier New&quot;" w:hAnsi="&quot;Courier New&quot;" w:hint="default"/>
      </w:rPr>
    </w:lvl>
    <w:lvl w:ilvl="2" w:tplc="56124904">
      <w:start w:val="1"/>
      <w:numFmt w:val="bullet"/>
      <w:lvlText w:val=""/>
      <w:lvlJc w:val="left"/>
      <w:pPr>
        <w:ind w:left="2160" w:hanging="360"/>
      </w:pPr>
      <w:rPr>
        <w:rFonts w:ascii="Wingdings" w:hAnsi="Wingdings" w:hint="default"/>
      </w:rPr>
    </w:lvl>
    <w:lvl w:ilvl="3" w:tplc="74F44AFC">
      <w:start w:val="1"/>
      <w:numFmt w:val="bullet"/>
      <w:lvlText w:val=""/>
      <w:lvlJc w:val="left"/>
      <w:pPr>
        <w:ind w:left="2880" w:hanging="360"/>
      </w:pPr>
      <w:rPr>
        <w:rFonts w:ascii="Symbol" w:hAnsi="Symbol" w:hint="default"/>
      </w:rPr>
    </w:lvl>
    <w:lvl w:ilvl="4" w:tplc="3196AEF0">
      <w:start w:val="1"/>
      <w:numFmt w:val="bullet"/>
      <w:lvlText w:val="o"/>
      <w:lvlJc w:val="left"/>
      <w:pPr>
        <w:ind w:left="3600" w:hanging="360"/>
      </w:pPr>
      <w:rPr>
        <w:rFonts w:ascii="Courier New" w:hAnsi="Courier New" w:hint="default"/>
      </w:rPr>
    </w:lvl>
    <w:lvl w:ilvl="5" w:tplc="E41CB55E">
      <w:start w:val="1"/>
      <w:numFmt w:val="bullet"/>
      <w:lvlText w:val=""/>
      <w:lvlJc w:val="left"/>
      <w:pPr>
        <w:ind w:left="4320" w:hanging="360"/>
      </w:pPr>
      <w:rPr>
        <w:rFonts w:ascii="Wingdings" w:hAnsi="Wingdings" w:hint="default"/>
      </w:rPr>
    </w:lvl>
    <w:lvl w:ilvl="6" w:tplc="4CB09298">
      <w:start w:val="1"/>
      <w:numFmt w:val="bullet"/>
      <w:lvlText w:val=""/>
      <w:lvlJc w:val="left"/>
      <w:pPr>
        <w:ind w:left="5040" w:hanging="360"/>
      </w:pPr>
      <w:rPr>
        <w:rFonts w:ascii="Symbol" w:hAnsi="Symbol" w:hint="default"/>
      </w:rPr>
    </w:lvl>
    <w:lvl w:ilvl="7" w:tplc="4934BA20">
      <w:start w:val="1"/>
      <w:numFmt w:val="bullet"/>
      <w:lvlText w:val="o"/>
      <w:lvlJc w:val="left"/>
      <w:pPr>
        <w:ind w:left="5760" w:hanging="360"/>
      </w:pPr>
      <w:rPr>
        <w:rFonts w:ascii="Courier New" w:hAnsi="Courier New" w:hint="default"/>
      </w:rPr>
    </w:lvl>
    <w:lvl w:ilvl="8" w:tplc="FCF03086">
      <w:start w:val="1"/>
      <w:numFmt w:val="bullet"/>
      <w:lvlText w:val=""/>
      <w:lvlJc w:val="left"/>
      <w:pPr>
        <w:ind w:left="6480" w:hanging="360"/>
      </w:pPr>
      <w:rPr>
        <w:rFonts w:ascii="Wingdings" w:hAnsi="Wingdings" w:hint="default"/>
      </w:rPr>
    </w:lvl>
  </w:abstractNum>
  <w:abstractNum w:abstractNumId="4" w15:restartNumberingAfterBreak="0">
    <w:nsid w:val="192203D2"/>
    <w:multiLevelType w:val="hybridMultilevel"/>
    <w:tmpl w:val="FFFFFFFF"/>
    <w:lvl w:ilvl="0" w:tplc="4C269CFA">
      <w:start w:val="1"/>
      <w:numFmt w:val="bullet"/>
      <w:lvlText w:val=""/>
      <w:lvlJc w:val="left"/>
      <w:pPr>
        <w:ind w:left="720" w:hanging="360"/>
      </w:pPr>
      <w:rPr>
        <w:rFonts w:ascii="Symbol" w:hAnsi="Symbol" w:hint="default"/>
      </w:rPr>
    </w:lvl>
    <w:lvl w:ilvl="1" w:tplc="C91CD660">
      <w:start w:val="1"/>
      <w:numFmt w:val="bullet"/>
      <w:lvlText w:val="o"/>
      <w:lvlJc w:val="left"/>
      <w:pPr>
        <w:ind w:left="1440" w:hanging="360"/>
      </w:pPr>
      <w:rPr>
        <w:rFonts w:ascii="&quot;Courier New&quot;" w:hAnsi="&quot;Courier New&quot;" w:hint="default"/>
      </w:rPr>
    </w:lvl>
    <w:lvl w:ilvl="2" w:tplc="D03E4F86">
      <w:start w:val="1"/>
      <w:numFmt w:val="bullet"/>
      <w:lvlText w:val=""/>
      <w:lvlJc w:val="left"/>
      <w:pPr>
        <w:ind w:left="2160" w:hanging="360"/>
      </w:pPr>
      <w:rPr>
        <w:rFonts w:ascii="Wingdings" w:hAnsi="Wingdings" w:hint="default"/>
      </w:rPr>
    </w:lvl>
    <w:lvl w:ilvl="3" w:tplc="3174AF0C">
      <w:start w:val="1"/>
      <w:numFmt w:val="bullet"/>
      <w:lvlText w:val=""/>
      <w:lvlJc w:val="left"/>
      <w:pPr>
        <w:ind w:left="2880" w:hanging="360"/>
      </w:pPr>
      <w:rPr>
        <w:rFonts w:ascii="Symbol" w:hAnsi="Symbol" w:hint="default"/>
      </w:rPr>
    </w:lvl>
    <w:lvl w:ilvl="4" w:tplc="FC9A27BC">
      <w:start w:val="1"/>
      <w:numFmt w:val="bullet"/>
      <w:lvlText w:val="o"/>
      <w:lvlJc w:val="left"/>
      <w:pPr>
        <w:ind w:left="3600" w:hanging="360"/>
      </w:pPr>
      <w:rPr>
        <w:rFonts w:ascii="Courier New" w:hAnsi="Courier New" w:hint="default"/>
      </w:rPr>
    </w:lvl>
    <w:lvl w:ilvl="5" w:tplc="DEB6AA88">
      <w:start w:val="1"/>
      <w:numFmt w:val="bullet"/>
      <w:lvlText w:val=""/>
      <w:lvlJc w:val="left"/>
      <w:pPr>
        <w:ind w:left="4320" w:hanging="360"/>
      </w:pPr>
      <w:rPr>
        <w:rFonts w:ascii="Wingdings" w:hAnsi="Wingdings" w:hint="default"/>
      </w:rPr>
    </w:lvl>
    <w:lvl w:ilvl="6" w:tplc="9D90234A">
      <w:start w:val="1"/>
      <w:numFmt w:val="bullet"/>
      <w:lvlText w:val=""/>
      <w:lvlJc w:val="left"/>
      <w:pPr>
        <w:ind w:left="5040" w:hanging="360"/>
      </w:pPr>
      <w:rPr>
        <w:rFonts w:ascii="Symbol" w:hAnsi="Symbol" w:hint="default"/>
      </w:rPr>
    </w:lvl>
    <w:lvl w:ilvl="7" w:tplc="37726D2E">
      <w:start w:val="1"/>
      <w:numFmt w:val="bullet"/>
      <w:lvlText w:val="o"/>
      <w:lvlJc w:val="left"/>
      <w:pPr>
        <w:ind w:left="5760" w:hanging="360"/>
      </w:pPr>
      <w:rPr>
        <w:rFonts w:ascii="Courier New" w:hAnsi="Courier New" w:hint="default"/>
      </w:rPr>
    </w:lvl>
    <w:lvl w:ilvl="8" w:tplc="1C4AADAA">
      <w:start w:val="1"/>
      <w:numFmt w:val="bullet"/>
      <w:lvlText w:val=""/>
      <w:lvlJc w:val="left"/>
      <w:pPr>
        <w:ind w:left="6480" w:hanging="360"/>
      </w:pPr>
      <w:rPr>
        <w:rFonts w:ascii="Wingdings" w:hAnsi="Wingdings" w:hint="default"/>
      </w:rPr>
    </w:lvl>
  </w:abstractNum>
  <w:abstractNum w:abstractNumId="5" w15:restartNumberingAfterBreak="0">
    <w:nsid w:val="194A1714"/>
    <w:multiLevelType w:val="hybridMultilevel"/>
    <w:tmpl w:val="5564645A"/>
    <w:lvl w:ilvl="0" w:tplc="3AC4C0F2">
      <w:start w:val="1"/>
      <w:numFmt w:val="bullet"/>
      <w:lvlText w:val=""/>
      <w:lvlJc w:val="left"/>
      <w:pPr>
        <w:ind w:left="720" w:hanging="360"/>
      </w:pPr>
      <w:rPr>
        <w:rFonts w:ascii="Symbol" w:hAnsi="Symbol" w:hint="default"/>
      </w:rPr>
    </w:lvl>
    <w:lvl w:ilvl="1" w:tplc="8DA476E6">
      <w:start w:val="1"/>
      <w:numFmt w:val="bullet"/>
      <w:lvlText w:val="o"/>
      <w:lvlJc w:val="left"/>
      <w:pPr>
        <w:ind w:left="1440" w:hanging="360"/>
      </w:pPr>
      <w:rPr>
        <w:rFonts w:ascii="Courier New" w:hAnsi="Courier New" w:hint="default"/>
      </w:rPr>
    </w:lvl>
    <w:lvl w:ilvl="2" w:tplc="DDB4CDB4">
      <w:start w:val="1"/>
      <w:numFmt w:val="bullet"/>
      <w:lvlText w:val=""/>
      <w:lvlJc w:val="left"/>
      <w:pPr>
        <w:ind w:left="2160" w:hanging="360"/>
      </w:pPr>
      <w:rPr>
        <w:rFonts w:ascii="Wingdings" w:hAnsi="Wingdings" w:hint="default"/>
      </w:rPr>
    </w:lvl>
    <w:lvl w:ilvl="3" w:tplc="021C2F06">
      <w:start w:val="1"/>
      <w:numFmt w:val="bullet"/>
      <w:lvlText w:val=""/>
      <w:lvlJc w:val="left"/>
      <w:pPr>
        <w:ind w:left="2880" w:hanging="360"/>
      </w:pPr>
      <w:rPr>
        <w:rFonts w:ascii="Symbol" w:hAnsi="Symbol" w:hint="default"/>
      </w:rPr>
    </w:lvl>
    <w:lvl w:ilvl="4" w:tplc="76E83C48">
      <w:start w:val="1"/>
      <w:numFmt w:val="bullet"/>
      <w:lvlText w:val="o"/>
      <w:lvlJc w:val="left"/>
      <w:pPr>
        <w:ind w:left="3600" w:hanging="360"/>
      </w:pPr>
      <w:rPr>
        <w:rFonts w:ascii="Courier New" w:hAnsi="Courier New" w:hint="default"/>
      </w:rPr>
    </w:lvl>
    <w:lvl w:ilvl="5" w:tplc="04AECEDC">
      <w:start w:val="1"/>
      <w:numFmt w:val="bullet"/>
      <w:lvlText w:val=""/>
      <w:lvlJc w:val="left"/>
      <w:pPr>
        <w:ind w:left="4320" w:hanging="360"/>
      </w:pPr>
      <w:rPr>
        <w:rFonts w:ascii="Wingdings" w:hAnsi="Wingdings" w:hint="default"/>
      </w:rPr>
    </w:lvl>
    <w:lvl w:ilvl="6" w:tplc="86D04FBC">
      <w:start w:val="1"/>
      <w:numFmt w:val="bullet"/>
      <w:lvlText w:val=""/>
      <w:lvlJc w:val="left"/>
      <w:pPr>
        <w:ind w:left="5040" w:hanging="360"/>
      </w:pPr>
      <w:rPr>
        <w:rFonts w:ascii="Symbol" w:hAnsi="Symbol" w:hint="default"/>
      </w:rPr>
    </w:lvl>
    <w:lvl w:ilvl="7" w:tplc="4ED81560">
      <w:start w:val="1"/>
      <w:numFmt w:val="bullet"/>
      <w:lvlText w:val="o"/>
      <w:lvlJc w:val="left"/>
      <w:pPr>
        <w:ind w:left="5760" w:hanging="360"/>
      </w:pPr>
      <w:rPr>
        <w:rFonts w:ascii="Courier New" w:hAnsi="Courier New" w:hint="default"/>
      </w:rPr>
    </w:lvl>
    <w:lvl w:ilvl="8" w:tplc="6C5438B4">
      <w:start w:val="1"/>
      <w:numFmt w:val="bullet"/>
      <w:lvlText w:val=""/>
      <w:lvlJc w:val="left"/>
      <w:pPr>
        <w:ind w:left="6480" w:hanging="360"/>
      </w:pPr>
      <w:rPr>
        <w:rFonts w:ascii="Wingdings" w:hAnsi="Wingdings" w:hint="default"/>
      </w:rPr>
    </w:lvl>
  </w:abstractNum>
  <w:abstractNum w:abstractNumId="6" w15:restartNumberingAfterBreak="0">
    <w:nsid w:val="277BD46A"/>
    <w:multiLevelType w:val="hybridMultilevel"/>
    <w:tmpl w:val="FFFFFFFF"/>
    <w:lvl w:ilvl="0" w:tplc="F84C042C">
      <w:start w:val="1"/>
      <w:numFmt w:val="bullet"/>
      <w:lvlText w:val=""/>
      <w:lvlJc w:val="left"/>
      <w:pPr>
        <w:ind w:left="720" w:hanging="360"/>
      </w:pPr>
      <w:rPr>
        <w:rFonts w:ascii="Symbol" w:hAnsi="Symbol" w:hint="default"/>
      </w:rPr>
    </w:lvl>
    <w:lvl w:ilvl="1" w:tplc="4FB66CA6">
      <w:start w:val="1"/>
      <w:numFmt w:val="bullet"/>
      <w:lvlText w:val="o"/>
      <w:lvlJc w:val="left"/>
      <w:pPr>
        <w:ind w:left="1440" w:hanging="360"/>
      </w:pPr>
      <w:rPr>
        <w:rFonts w:ascii="&quot;Courier New&quot;" w:hAnsi="&quot;Courier New&quot;" w:hint="default"/>
      </w:rPr>
    </w:lvl>
    <w:lvl w:ilvl="2" w:tplc="800E32E4">
      <w:start w:val="1"/>
      <w:numFmt w:val="bullet"/>
      <w:lvlText w:val=""/>
      <w:lvlJc w:val="left"/>
      <w:pPr>
        <w:ind w:left="2160" w:hanging="360"/>
      </w:pPr>
      <w:rPr>
        <w:rFonts w:ascii="Wingdings" w:hAnsi="Wingdings" w:hint="default"/>
      </w:rPr>
    </w:lvl>
    <w:lvl w:ilvl="3" w:tplc="9E70B32A">
      <w:start w:val="1"/>
      <w:numFmt w:val="bullet"/>
      <w:lvlText w:val=""/>
      <w:lvlJc w:val="left"/>
      <w:pPr>
        <w:ind w:left="2880" w:hanging="360"/>
      </w:pPr>
      <w:rPr>
        <w:rFonts w:ascii="Symbol" w:hAnsi="Symbol" w:hint="default"/>
      </w:rPr>
    </w:lvl>
    <w:lvl w:ilvl="4" w:tplc="080C01E4">
      <w:start w:val="1"/>
      <w:numFmt w:val="bullet"/>
      <w:lvlText w:val="o"/>
      <w:lvlJc w:val="left"/>
      <w:pPr>
        <w:ind w:left="3600" w:hanging="360"/>
      </w:pPr>
      <w:rPr>
        <w:rFonts w:ascii="Courier New" w:hAnsi="Courier New" w:hint="default"/>
      </w:rPr>
    </w:lvl>
    <w:lvl w:ilvl="5" w:tplc="FAC87298">
      <w:start w:val="1"/>
      <w:numFmt w:val="bullet"/>
      <w:lvlText w:val=""/>
      <w:lvlJc w:val="left"/>
      <w:pPr>
        <w:ind w:left="4320" w:hanging="360"/>
      </w:pPr>
      <w:rPr>
        <w:rFonts w:ascii="Wingdings" w:hAnsi="Wingdings" w:hint="default"/>
      </w:rPr>
    </w:lvl>
    <w:lvl w:ilvl="6" w:tplc="D2AEE132">
      <w:start w:val="1"/>
      <w:numFmt w:val="bullet"/>
      <w:lvlText w:val=""/>
      <w:lvlJc w:val="left"/>
      <w:pPr>
        <w:ind w:left="5040" w:hanging="360"/>
      </w:pPr>
      <w:rPr>
        <w:rFonts w:ascii="Symbol" w:hAnsi="Symbol" w:hint="default"/>
      </w:rPr>
    </w:lvl>
    <w:lvl w:ilvl="7" w:tplc="F6385C26">
      <w:start w:val="1"/>
      <w:numFmt w:val="bullet"/>
      <w:lvlText w:val="o"/>
      <w:lvlJc w:val="left"/>
      <w:pPr>
        <w:ind w:left="5760" w:hanging="360"/>
      </w:pPr>
      <w:rPr>
        <w:rFonts w:ascii="Courier New" w:hAnsi="Courier New" w:hint="default"/>
      </w:rPr>
    </w:lvl>
    <w:lvl w:ilvl="8" w:tplc="84622FA6">
      <w:start w:val="1"/>
      <w:numFmt w:val="bullet"/>
      <w:lvlText w:val=""/>
      <w:lvlJc w:val="left"/>
      <w:pPr>
        <w:ind w:left="6480" w:hanging="360"/>
      </w:pPr>
      <w:rPr>
        <w:rFonts w:ascii="Wingdings" w:hAnsi="Wingdings" w:hint="default"/>
      </w:rPr>
    </w:lvl>
  </w:abstractNum>
  <w:abstractNum w:abstractNumId="7" w15:restartNumberingAfterBreak="0">
    <w:nsid w:val="3210038C"/>
    <w:multiLevelType w:val="hybridMultilevel"/>
    <w:tmpl w:val="FFFFFFFF"/>
    <w:lvl w:ilvl="0" w:tplc="67DAA51C">
      <w:start w:val="1"/>
      <w:numFmt w:val="bullet"/>
      <w:lvlText w:val=""/>
      <w:lvlJc w:val="left"/>
      <w:pPr>
        <w:ind w:left="720" w:hanging="360"/>
      </w:pPr>
      <w:rPr>
        <w:rFonts w:ascii="Symbol" w:hAnsi="Symbol" w:hint="default"/>
      </w:rPr>
    </w:lvl>
    <w:lvl w:ilvl="1" w:tplc="CEF057C4">
      <w:start w:val="1"/>
      <w:numFmt w:val="bullet"/>
      <w:lvlText w:val="o"/>
      <w:lvlJc w:val="left"/>
      <w:pPr>
        <w:ind w:left="1440" w:hanging="360"/>
      </w:pPr>
      <w:rPr>
        <w:rFonts w:ascii="&quot;Courier New&quot;" w:hAnsi="&quot;Courier New&quot;" w:hint="default"/>
      </w:rPr>
    </w:lvl>
    <w:lvl w:ilvl="2" w:tplc="4CD86CAC">
      <w:start w:val="1"/>
      <w:numFmt w:val="bullet"/>
      <w:lvlText w:val=""/>
      <w:lvlJc w:val="left"/>
      <w:pPr>
        <w:ind w:left="2160" w:hanging="360"/>
      </w:pPr>
      <w:rPr>
        <w:rFonts w:ascii="Wingdings" w:hAnsi="Wingdings" w:hint="default"/>
      </w:rPr>
    </w:lvl>
    <w:lvl w:ilvl="3" w:tplc="77DEF782">
      <w:start w:val="1"/>
      <w:numFmt w:val="bullet"/>
      <w:lvlText w:val=""/>
      <w:lvlJc w:val="left"/>
      <w:pPr>
        <w:ind w:left="2880" w:hanging="360"/>
      </w:pPr>
      <w:rPr>
        <w:rFonts w:ascii="Symbol" w:hAnsi="Symbol" w:hint="default"/>
      </w:rPr>
    </w:lvl>
    <w:lvl w:ilvl="4" w:tplc="01A8C40C">
      <w:start w:val="1"/>
      <w:numFmt w:val="bullet"/>
      <w:lvlText w:val="o"/>
      <w:lvlJc w:val="left"/>
      <w:pPr>
        <w:ind w:left="3600" w:hanging="360"/>
      </w:pPr>
      <w:rPr>
        <w:rFonts w:ascii="Courier New" w:hAnsi="Courier New" w:hint="default"/>
      </w:rPr>
    </w:lvl>
    <w:lvl w:ilvl="5" w:tplc="8152B956">
      <w:start w:val="1"/>
      <w:numFmt w:val="bullet"/>
      <w:lvlText w:val=""/>
      <w:lvlJc w:val="left"/>
      <w:pPr>
        <w:ind w:left="4320" w:hanging="360"/>
      </w:pPr>
      <w:rPr>
        <w:rFonts w:ascii="Wingdings" w:hAnsi="Wingdings" w:hint="default"/>
      </w:rPr>
    </w:lvl>
    <w:lvl w:ilvl="6" w:tplc="D1F8C5F6">
      <w:start w:val="1"/>
      <w:numFmt w:val="bullet"/>
      <w:lvlText w:val=""/>
      <w:lvlJc w:val="left"/>
      <w:pPr>
        <w:ind w:left="5040" w:hanging="360"/>
      </w:pPr>
      <w:rPr>
        <w:rFonts w:ascii="Symbol" w:hAnsi="Symbol" w:hint="default"/>
      </w:rPr>
    </w:lvl>
    <w:lvl w:ilvl="7" w:tplc="F716BF06">
      <w:start w:val="1"/>
      <w:numFmt w:val="bullet"/>
      <w:lvlText w:val="o"/>
      <w:lvlJc w:val="left"/>
      <w:pPr>
        <w:ind w:left="5760" w:hanging="360"/>
      </w:pPr>
      <w:rPr>
        <w:rFonts w:ascii="Courier New" w:hAnsi="Courier New" w:hint="default"/>
      </w:rPr>
    </w:lvl>
    <w:lvl w:ilvl="8" w:tplc="BBD8EAF8">
      <w:start w:val="1"/>
      <w:numFmt w:val="bullet"/>
      <w:lvlText w:val=""/>
      <w:lvlJc w:val="left"/>
      <w:pPr>
        <w:ind w:left="6480" w:hanging="360"/>
      </w:pPr>
      <w:rPr>
        <w:rFonts w:ascii="Wingdings" w:hAnsi="Wingdings" w:hint="default"/>
      </w:rPr>
    </w:lvl>
  </w:abstractNum>
  <w:abstractNum w:abstractNumId="8" w15:restartNumberingAfterBreak="0">
    <w:nsid w:val="38784675"/>
    <w:multiLevelType w:val="hybridMultilevel"/>
    <w:tmpl w:val="FFFFFFFF"/>
    <w:lvl w:ilvl="0" w:tplc="40CAECD6">
      <w:start w:val="1"/>
      <w:numFmt w:val="bullet"/>
      <w:lvlText w:val=""/>
      <w:lvlJc w:val="left"/>
      <w:pPr>
        <w:ind w:left="720" w:hanging="360"/>
      </w:pPr>
      <w:rPr>
        <w:rFonts w:ascii="Symbol" w:hAnsi="Symbol" w:hint="default"/>
      </w:rPr>
    </w:lvl>
    <w:lvl w:ilvl="1" w:tplc="631A7AB0">
      <w:start w:val="1"/>
      <w:numFmt w:val="bullet"/>
      <w:lvlText w:val="o"/>
      <w:lvlJc w:val="left"/>
      <w:pPr>
        <w:ind w:left="1440" w:hanging="360"/>
      </w:pPr>
      <w:rPr>
        <w:rFonts w:ascii="&quot;Courier New&quot;" w:hAnsi="&quot;Courier New&quot;" w:hint="default"/>
      </w:rPr>
    </w:lvl>
    <w:lvl w:ilvl="2" w:tplc="281415F2">
      <w:start w:val="1"/>
      <w:numFmt w:val="bullet"/>
      <w:lvlText w:val=""/>
      <w:lvlJc w:val="left"/>
      <w:pPr>
        <w:ind w:left="2160" w:hanging="360"/>
      </w:pPr>
      <w:rPr>
        <w:rFonts w:ascii="Wingdings" w:hAnsi="Wingdings" w:hint="default"/>
      </w:rPr>
    </w:lvl>
    <w:lvl w:ilvl="3" w:tplc="55703CE6">
      <w:start w:val="1"/>
      <w:numFmt w:val="bullet"/>
      <w:lvlText w:val=""/>
      <w:lvlJc w:val="left"/>
      <w:pPr>
        <w:ind w:left="2880" w:hanging="360"/>
      </w:pPr>
      <w:rPr>
        <w:rFonts w:ascii="Symbol" w:hAnsi="Symbol" w:hint="default"/>
      </w:rPr>
    </w:lvl>
    <w:lvl w:ilvl="4" w:tplc="985CAB5A">
      <w:start w:val="1"/>
      <w:numFmt w:val="bullet"/>
      <w:lvlText w:val="o"/>
      <w:lvlJc w:val="left"/>
      <w:pPr>
        <w:ind w:left="3600" w:hanging="360"/>
      </w:pPr>
      <w:rPr>
        <w:rFonts w:ascii="Courier New" w:hAnsi="Courier New" w:hint="default"/>
      </w:rPr>
    </w:lvl>
    <w:lvl w:ilvl="5" w:tplc="429CEE3E">
      <w:start w:val="1"/>
      <w:numFmt w:val="bullet"/>
      <w:lvlText w:val=""/>
      <w:lvlJc w:val="left"/>
      <w:pPr>
        <w:ind w:left="4320" w:hanging="360"/>
      </w:pPr>
      <w:rPr>
        <w:rFonts w:ascii="Wingdings" w:hAnsi="Wingdings" w:hint="default"/>
      </w:rPr>
    </w:lvl>
    <w:lvl w:ilvl="6" w:tplc="6AAE0090">
      <w:start w:val="1"/>
      <w:numFmt w:val="bullet"/>
      <w:lvlText w:val=""/>
      <w:lvlJc w:val="left"/>
      <w:pPr>
        <w:ind w:left="5040" w:hanging="360"/>
      </w:pPr>
      <w:rPr>
        <w:rFonts w:ascii="Symbol" w:hAnsi="Symbol" w:hint="default"/>
      </w:rPr>
    </w:lvl>
    <w:lvl w:ilvl="7" w:tplc="0DEED006">
      <w:start w:val="1"/>
      <w:numFmt w:val="bullet"/>
      <w:lvlText w:val="o"/>
      <w:lvlJc w:val="left"/>
      <w:pPr>
        <w:ind w:left="5760" w:hanging="360"/>
      </w:pPr>
      <w:rPr>
        <w:rFonts w:ascii="Courier New" w:hAnsi="Courier New" w:hint="default"/>
      </w:rPr>
    </w:lvl>
    <w:lvl w:ilvl="8" w:tplc="F6026E86">
      <w:start w:val="1"/>
      <w:numFmt w:val="bullet"/>
      <w:lvlText w:val=""/>
      <w:lvlJc w:val="left"/>
      <w:pPr>
        <w:ind w:left="6480" w:hanging="360"/>
      </w:pPr>
      <w:rPr>
        <w:rFonts w:ascii="Wingdings" w:hAnsi="Wingdings" w:hint="default"/>
      </w:rPr>
    </w:lvl>
  </w:abstractNum>
  <w:abstractNum w:abstractNumId="9" w15:restartNumberingAfterBreak="0">
    <w:nsid w:val="404A689F"/>
    <w:multiLevelType w:val="hybridMultilevel"/>
    <w:tmpl w:val="FFFFFFFF"/>
    <w:lvl w:ilvl="0" w:tplc="F74E3752">
      <w:start w:val="1"/>
      <w:numFmt w:val="bullet"/>
      <w:lvlText w:val=""/>
      <w:lvlJc w:val="left"/>
      <w:pPr>
        <w:ind w:left="720" w:hanging="360"/>
      </w:pPr>
      <w:rPr>
        <w:rFonts w:ascii="Symbol" w:hAnsi="Symbol" w:hint="default"/>
      </w:rPr>
    </w:lvl>
    <w:lvl w:ilvl="1" w:tplc="95E61E16">
      <w:start w:val="1"/>
      <w:numFmt w:val="bullet"/>
      <w:lvlText w:val="o"/>
      <w:lvlJc w:val="left"/>
      <w:pPr>
        <w:ind w:left="1440" w:hanging="360"/>
      </w:pPr>
      <w:rPr>
        <w:rFonts w:ascii="&quot;Courier New&quot;" w:hAnsi="&quot;Courier New&quot;" w:hint="default"/>
      </w:rPr>
    </w:lvl>
    <w:lvl w:ilvl="2" w:tplc="A63E39AC">
      <w:start w:val="1"/>
      <w:numFmt w:val="bullet"/>
      <w:lvlText w:val=""/>
      <w:lvlJc w:val="left"/>
      <w:pPr>
        <w:ind w:left="2160" w:hanging="360"/>
      </w:pPr>
      <w:rPr>
        <w:rFonts w:ascii="Wingdings" w:hAnsi="Wingdings" w:hint="default"/>
      </w:rPr>
    </w:lvl>
    <w:lvl w:ilvl="3" w:tplc="D130C2EE">
      <w:start w:val="1"/>
      <w:numFmt w:val="bullet"/>
      <w:lvlText w:val=""/>
      <w:lvlJc w:val="left"/>
      <w:pPr>
        <w:ind w:left="2880" w:hanging="360"/>
      </w:pPr>
      <w:rPr>
        <w:rFonts w:ascii="Symbol" w:hAnsi="Symbol" w:hint="default"/>
      </w:rPr>
    </w:lvl>
    <w:lvl w:ilvl="4" w:tplc="DF289304">
      <w:start w:val="1"/>
      <w:numFmt w:val="bullet"/>
      <w:lvlText w:val="o"/>
      <w:lvlJc w:val="left"/>
      <w:pPr>
        <w:ind w:left="3600" w:hanging="360"/>
      </w:pPr>
      <w:rPr>
        <w:rFonts w:ascii="Courier New" w:hAnsi="Courier New" w:hint="default"/>
      </w:rPr>
    </w:lvl>
    <w:lvl w:ilvl="5" w:tplc="808E2C38">
      <w:start w:val="1"/>
      <w:numFmt w:val="bullet"/>
      <w:lvlText w:val=""/>
      <w:lvlJc w:val="left"/>
      <w:pPr>
        <w:ind w:left="4320" w:hanging="360"/>
      </w:pPr>
      <w:rPr>
        <w:rFonts w:ascii="Wingdings" w:hAnsi="Wingdings" w:hint="default"/>
      </w:rPr>
    </w:lvl>
    <w:lvl w:ilvl="6" w:tplc="B814567C">
      <w:start w:val="1"/>
      <w:numFmt w:val="bullet"/>
      <w:lvlText w:val=""/>
      <w:lvlJc w:val="left"/>
      <w:pPr>
        <w:ind w:left="5040" w:hanging="360"/>
      </w:pPr>
      <w:rPr>
        <w:rFonts w:ascii="Symbol" w:hAnsi="Symbol" w:hint="default"/>
      </w:rPr>
    </w:lvl>
    <w:lvl w:ilvl="7" w:tplc="4726D97C">
      <w:start w:val="1"/>
      <w:numFmt w:val="bullet"/>
      <w:lvlText w:val="o"/>
      <w:lvlJc w:val="left"/>
      <w:pPr>
        <w:ind w:left="5760" w:hanging="360"/>
      </w:pPr>
      <w:rPr>
        <w:rFonts w:ascii="Courier New" w:hAnsi="Courier New" w:hint="default"/>
      </w:rPr>
    </w:lvl>
    <w:lvl w:ilvl="8" w:tplc="FFBEA83C">
      <w:start w:val="1"/>
      <w:numFmt w:val="bullet"/>
      <w:lvlText w:val=""/>
      <w:lvlJc w:val="left"/>
      <w:pPr>
        <w:ind w:left="6480" w:hanging="360"/>
      </w:pPr>
      <w:rPr>
        <w:rFonts w:ascii="Wingdings" w:hAnsi="Wingdings" w:hint="default"/>
      </w:rPr>
    </w:lvl>
  </w:abstractNum>
  <w:abstractNum w:abstractNumId="10" w15:restartNumberingAfterBreak="0">
    <w:nsid w:val="42BF0C89"/>
    <w:multiLevelType w:val="hybridMultilevel"/>
    <w:tmpl w:val="FFFFFFFF"/>
    <w:lvl w:ilvl="0" w:tplc="367CB040">
      <w:start w:val="1"/>
      <w:numFmt w:val="bullet"/>
      <w:lvlText w:val=""/>
      <w:lvlJc w:val="left"/>
      <w:pPr>
        <w:ind w:left="720" w:hanging="360"/>
      </w:pPr>
      <w:rPr>
        <w:rFonts w:ascii="Symbol" w:hAnsi="Symbol" w:hint="default"/>
      </w:rPr>
    </w:lvl>
    <w:lvl w:ilvl="1" w:tplc="009A88B0">
      <w:start w:val="1"/>
      <w:numFmt w:val="bullet"/>
      <w:lvlText w:val="o"/>
      <w:lvlJc w:val="left"/>
      <w:pPr>
        <w:ind w:left="1440" w:hanging="360"/>
      </w:pPr>
      <w:rPr>
        <w:rFonts w:ascii="&quot;Courier New&quot;" w:hAnsi="&quot;Courier New&quot;" w:hint="default"/>
      </w:rPr>
    </w:lvl>
    <w:lvl w:ilvl="2" w:tplc="6E1EE938">
      <w:start w:val="1"/>
      <w:numFmt w:val="bullet"/>
      <w:lvlText w:val=""/>
      <w:lvlJc w:val="left"/>
      <w:pPr>
        <w:ind w:left="2160" w:hanging="360"/>
      </w:pPr>
      <w:rPr>
        <w:rFonts w:ascii="Wingdings" w:hAnsi="Wingdings" w:hint="default"/>
      </w:rPr>
    </w:lvl>
    <w:lvl w:ilvl="3" w:tplc="B3B4B6AA">
      <w:start w:val="1"/>
      <w:numFmt w:val="bullet"/>
      <w:lvlText w:val=""/>
      <w:lvlJc w:val="left"/>
      <w:pPr>
        <w:ind w:left="2880" w:hanging="360"/>
      </w:pPr>
      <w:rPr>
        <w:rFonts w:ascii="Symbol" w:hAnsi="Symbol" w:hint="default"/>
      </w:rPr>
    </w:lvl>
    <w:lvl w:ilvl="4" w:tplc="33082278">
      <w:start w:val="1"/>
      <w:numFmt w:val="bullet"/>
      <w:lvlText w:val="o"/>
      <w:lvlJc w:val="left"/>
      <w:pPr>
        <w:ind w:left="3600" w:hanging="360"/>
      </w:pPr>
      <w:rPr>
        <w:rFonts w:ascii="Courier New" w:hAnsi="Courier New" w:hint="default"/>
      </w:rPr>
    </w:lvl>
    <w:lvl w:ilvl="5" w:tplc="AF3C2F32">
      <w:start w:val="1"/>
      <w:numFmt w:val="bullet"/>
      <w:lvlText w:val=""/>
      <w:lvlJc w:val="left"/>
      <w:pPr>
        <w:ind w:left="4320" w:hanging="360"/>
      </w:pPr>
      <w:rPr>
        <w:rFonts w:ascii="Wingdings" w:hAnsi="Wingdings" w:hint="default"/>
      </w:rPr>
    </w:lvl>
    <w:lvl w:ilvl="6" w:tplc="1ACE95FA">
      <w:start w:val="1"/>
      <w:numFmt w:val="bullet"/>
      <w:lvlText w:val=""/>
      <w:lvlJc w:val="left"/>
      <w:pPr>
        <w:ind w:left="5040" w:hanging="360"/>
      </w:pPr>
      <w:rPr>
        <w:rFonts w:ascii="Symbol" w:hAnsi="Symbol" w:hint="default"/>
      </w:rPr>
    </w:lvl>
    <w:lvl w:ilvl="7" w:tplc="34121B32">
      <w:start w:val="1"/>
      <w:numFmt w:val="bullet"/>
      <w:lvlText w:val="o"/>
      <w:lvlJc w:val="left"/>
      <w:pPr>
        <w:ind w:left="5760" w:hanging="360"/>
      </w:pPr>
      <w:rPr>
        <w:rFonts w:ascii="Courier New" w:hAnsi="Courier New" w:hint="default"/>
      </w:rPr>
    </w:lvl>
    <w:lvl w:ilvl="8" w:tplc="9CBA1A72">
      <w:start w:val="1"/>
      <w:numFmt w:val="bullet"/>
      <w:lvlText w:val=""/>
      <w:lvlJc w:val="left"/>
      <w:pPr>
        <w:ind w:left="6480" w:hanging="360"/>
      </w:pPr>
      <w:rPr>
        <w:rFonts w:ascii="Wingdings" w:hAnsi="Wingdings" w:hint="default"/>
      </w:rPr>
    </w:lvl>
  </w:abstractNum>
  <w:abstractNum w:abstractNumId="11" w15:restartNumberingAfterBreak="0">
    <w:nsid w:val="47815288"/>
    <w:multiLevelType w:val="multilevel"/>
    <w:tmpl w:val="EC4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E898E"/>
    <w:multiLevelType w:val="hybridMultilevel"/>
    <w:tmpl w:val="FFFFFFFF"/>
    <w:lvl w:ilvl="0" w:tplc="20548A68">
      <w:start w:val="1"/>
      <w:numFmt w:val="bullet"/>
      <w:lvlText w:val="·"/>
      <w:lvlJc w:val="left"/>
      <w:pPr>
        <w:ind w:left="720" w:hanging="360"/>
      </w:pPr>
      <w:rPr>
        <w:rFonts w:ascii="Symbol" w:hAnsi="Symbol" w:hint="default"/>
      </w:rPr>
    </w:lvl>
    <w:lvl w:ilvl="1" w:tplc="52E0E774">
      <w:start w:val="1"/>
      <w:numFmt w:val="bullet"/>
      <w:lvlText w:val="o"/>
      <w:lvlJc w:val="left"/>
      <w:pPr>
        <w:ind w:left="1440" w:hanging="360"/>
      </w:pPr>
      <w:rPr>
        <w:rFonts w:ascii="Courier New" w:hAnsi="Courier New" w:hint="default"/>
      </w:rPr>
    </w:lvl>
    <w:lvl w:ilvl="2" w:tplc="EBBE7C1A">
      <w:start w:val="1"/>
      <w:numFmt w:val="bullet"/>
      <w:lvlText w:val=""/>
      <w:lvlJc w:val="left"/>
      <w:pPr>
        <w:ind w:left="2160" w:hanging="360"/>
      </w:pPr>
      <w:rPr>
        <w:rFonts w:ascii="Wingdings" w:hAnsi="Wingdings" w:hint="default"/>
      </w:rPr>
    </w:lvl>
    <w:lvl w:ilvl="3" w:tplc="559CD6F6">
      <w:start w:val="1"/>
      <w:numFmt w:val="bullet"/>
      <w:lvlText w:val=""/>
      <w:lvlJc w:val="left"/>
      <w:pPr>
        <w:ind w:left="2880" w:hanging="360"/>
      </w:pPr>
      <w:rPr>
        <w:rFonts w:ascii="Symbol" w:hAnsi="Symbol" w:hint="default"/>
      </w:rPr>
    </w:lvl>
    <w:lvl w:ilvl="4" w:tplc="1E6C9680">
      <w:start w:val="1"/>
      <w:numFmt w:val="bullet"/>
      <w:lvlText w:val="o"/>
      <w:lvlJc w:val="left"/>
      <w:pPr>
        <w:ind w:left="3600" w:hanging="360"/>
      </w:pPr>
      <w:rPr>
        <w:rFonts w:ascii="Courier New" w:hAnsi="Courier New" w:hint="default"/>
      </w:rPr>
    </w:lvl>
    <w:lvl w:ilvl="5" w:tplc="120A8C0A">
      <w:start w:val="1"/>
      <w:numFmt w:val="bullet"/>
      <w:lvlText w:val=""/>
      <w:lvlJc w:val="left"/>
      <w:pPr>
        <w:ind w:left="4320" w:hanging="360"/>
      </w:pPr>
      <w:rPr>
        <w:rFonts w:ascii="Wingdings" w:hAnsi="Wingdings" w:hint="default"/>
      </w:rPr>
    </w:lvl>
    <w:lvl w:ilvl="6" w:tplc="06F0691A">
      <w:start w:val="1"/>
      <w:numFmt w:val="bullet"/>
      <w:lvlText w:val=""/>
      <w:lvlJc w:val="left"/>
      <w:pPr>
        <w:ind w:left="5040" w:hanging="360"/>
      </w:pPr>
      <w:rPr>
        <w:rFonts w:ascii="Symbol" w:hAnsi="Symbol" w:hint="default"/>
      </w:rPr>
    </w:lvl>
    <w:lvl w:ilvl="7" w:tplc="6A62A9D4">
      <w:start w:val="1"/>
      <w:numFmt w:val="bullet"/>
      <w:lvlText w:val="o"/>
      <w:lvlJc w:val="left"/>
      <w:pPr>
        <w:ind w:left="5760" w:hanging="360"/>
      </w:pPr>
      <w:rPr>
        <w:rFonts w:ascii="Courier New" w:hAnsi="Courier New" w:hint="default"/>
      </w:rPr>
    </w:lvl>
    <w:lvl w:ilvl="8" w:tplc="9D229DB6">
      <w:start w:val="1"/>
      <w:numFmt w:val="bullet"/>
      <w:lvlText w:val=""/>
      <w:lvlJc w:val="left"/>
      <w:pPr>
        <w:ind w:left="6480" w:hanging="360"/>
      </w:pPr>
      <w:rPr>
        <w:rFonts w:ascii="Wingdings" w:hAnsi="Wingdings" w:hint="default"/>
      </w:rPr>
    </w:lvl>
  </w:abstractNum>
  <w:abstractNum w:abstractNumId="13" w15:restartNumberingAfterBreak="0">
    <w:nsid w:val="4BA1D538"/>
    <w:multiLevelType w:val="hybridMultilevel"/>
    <w:tmpl w:val="FFFFFFFF"/>
    <w:lvl w:ilvl="0" w:tplc="4DFE88E2">
      <w:start w:val="1"/>
      <w:numFmt w:val="bullet"/>
      <w:lvlText w:val=""/>
      <w:lvlJc w:val="left"/>
      <w:pPr>
        <w:ind w:left="720" w:hanging="360"/>
      </w:pPr>
      <w:rPr>
        <w:rFonts w:ascii="Symbol" w:hAnsi="Symbol" w:hint="default"/>
      </w:rPr>
    </w:lvl>
    <w:lvl w:ilvl="1" w:tplc="B83208CC">
      <w:start w:val="1"/>
      <w:numFmt w:val="bullet"/>
      <w:lvlText w:val="o"/>
      <w:lvlJc w:val="left"/>
      <w:pPr>
        <w:ind w:left="1440" w:hanging="360"/>
      </w:pPr>
      <w:rPr>
        <w:rFonts w:ascii="&quot;Courier New&quot;" w:hAnsi="&quot;Courier New&quot;" w:hint="default"/>
      </w:rPr>
    </w:lvl>
    <w:lvl w:ilvl="2" w:tplc="EB28DA52">
      <w:start w:val="1"/>
      <w:numFmt w:val="bullet"/>
      <w:lvlText w:val=""/>
      <w:lvlJc w:val="left"/>
      <w:pPr>
        <w:ind w:left="2160" w:hanging="360"/>
      </w:pPr>
      <w:rPr>
        <w:rFonts w:ascii="Wingdings" w:hAnsi="Wingdings" w:hint="default"/>
      </w:rPr>
    </w:lvl>
    <w:lvl w:ilvl="3" w:tplc="FF982B22">
      <w:start w:val="1"/>
      <w:numFmt w:val="bullet"/>
      <w:lvlText w:val=""/>
      <w:lvlJc w:val="left"/>
      <w:pPr>
        <w:ind w:left="2880" w:hanging="360"/>
      </w:pPr>
      <w:rPr>
        <w:rFonts w:ascii="Symbol" w:hAnsi="Symbol" w:hint="default"/>
      </w:rPr>
    </w:lvl>
    <w:lvl w:ilvl="4" w:tplc="397A8D08">
      <w:start w:val="1"/>
      <w:numFmt w:val="bullet"/>
      <w:lvlText w:val="o"/>
      <w:lvlJc w:val="left"/>
      <w:pPr>
        <w:ind w:left="3600" w:hanging="360"/>
      </w:pPr>
      <w:rPr>
        <w:rFonts w:ascii="Courier New" w:hAnsi="Courier New" w:hint="default"/>
      </w:rPr>
    </w:lvl>
    <w:lvl w:ilvl="5" w:tplc="FD08B3BC">
      <w:start w:val="1"/>
      <w:numFmt w:val="bullet"/>
      <w:lvlText w:val=""/>
      <w:lvlJc w:val="left"/>
      <w:pPr>
        <w:ind w:left="4320" w:hanging="360"/>
      </w:pPr>
      <w:rPr>
        <w:rFonts w:ascii="Wingdings" w:hAnsi="Wingdings" w:hint="default"/>
      </w:rPr>
    </w:lvl>
    <w:lvl w:ilvl="6" w:tplc="AA10C248">
      <w:start w:val="1"/>
      <w:numFmt w:val="bullet"/>
      <w:lvlText w:val=""/>
      <w:lvlJc w:val="left"/>
      <w:pPr>
        <w:ind w:left="5040" w:hanging="360"/>
      </w:pPr>
      <w:rPr>
        <w:rFonts w:ascii="Symbol" w:hAnsi="Symbol" w:hint="default"/>
      </w:rPr>
    </w:lvl>
    <w:lvl w:ilvl="7" w:tplc="B6FED830">
      <w:start w:val="1"/>
      <w:numFmt w:val="bullet"/>
      <w:lvlText w:val="o"/>
      <w:lvlJc w:val="left"/>
      <w:pPr>
        <w:ind w:left="5760" w:hanging="360"/>
      </w:pPr>
      <w:rPr>
        <w:rFonts w:ascii="Courier New" w:hAnsi="Courier New" w:hint="default"/>
      </w:rPr>
    </w:lvl>
    <w:lvl w:ilvl="8" w:tplc="48A2EF4A">
      <w:start w:val="1"/>
      <w:numFmt w:val="bullet"/>
      <w:lvlText w:val=""/>
      <w:lvlJc w:val="left"/>
      <w:pPr>
        <w:ind w:left="6480" w:hanging="360"/>
      </w:pPr>
      <w:rPr>
        <w:rFonts w:ascii="Wingdings" w:hAnsi="Wingdings" w:hint="default"/>
      </w:rPr>
    </w:lvl>
  </w:abstractNum>
  <w:abstractNum w:abstractNumId="14" w15:restartNumberingAfterBreak="0">
    <w:nsid w:val="53B546D6"/>
    <w:multiLevelType w:val="hybridMultilevel"/>
    <w:tmpl w:val="FFFFFFFF"/>
    <w:lvl w:ilvl="0" w:tplc="A38A8C7A">
      <w:start w:val="1"/>
      <w:numFmt w:val="bullet"/>
      <w:lvlText w:val=""/>
      <w:lvlJc w:val="left"/>
      <w:pPr>
        <w:ind w:left="720" w:hanging="360"/>
      </w:pPr>
      <w:rPr>
        <w:rFonts w:ascii="Symbol" w:hAnsi="Symbol" w:hint="default"/>
      </w:rPr>
    </w:lvl>
    <w:lvl w:ilvl="1" w:tplc="CC42B2BA">
      <w:start w:val="1"/>
      <w:numFmt w:val="bullet"/>
      <w:lvlText w:val="o"/>
      <w:lvlJc w:val="left"/>
      <w:pPr>
        <w:ind w:left="1440" w:hanging="360"/>
      </w:pPr>
      <w:rPr>
        <w:rFonts w:ascii="&quot;Courier New&quot;" w:hAnsi="&quot;Courier New&quot;" w:hint="default"/>
      </w:rPr>
    </w:lvl>
    <w:lvl w:ilvl="2" w:tplc="25C8D458">
      <w:start w:val="1"/>
      <w:numFmt w:val="bullet"/>
      <w:lvlText w:val=""/>
      <w:lvlJc w:val="left"/>
      <w:pPr>
        <w:ind w:left="2160" w:hanging="360"/>
      </w:pPr>
      <w:rPr>
        <w:rFonts w:ascii="Wingdings" w:hAnsi="Wingdings" w:hint="default"/>
      </w:rPr>
    </w:lvl>
    <w:lvl w:ilvl="3" w:tplc="D716DF24">
      <w:start w:val="1"/>
      <w:numFmt w:val="bullet"/>
      <w:lvlText w:val=""/>
      <w:lvlJc w:val="left"/>
      <w:pPr>
        <w:ind w:left="2880" w:hanging="360"/>
      </w:pPr>
      <w:rPr>
        <w:rFonts w:ascii="Symbol" w:hAnsi="Symbol" w:hint="default"/>
      </w:rPr>
    </w:lvl>
    <w:lvl w:ilvl="4" w:tplc="F1ACECFC">
      <w:start w:val="1"/>
      <w:numFmt w:val="bullet"/>
      <w:lvlText w:val="o"/>
      <w:lvlJc w:val="left"/>
      <w:pPr>
        <w:ind w:left="3600" w:hanging="360"/>
      </w:pPr>
      <w:rPr>
        <w:rFonts w:ascii="Courier New" w:hAnsi="Courier New" w:hint="default"/>
      </w:rPr>
    </w:lvl>
    <w:lvl w:ilvl="5" w:tplc="35649232">
      <w:start w:val="1"/>
      <w:numFmt w:val="bullet"/>
      <w:lvlText w:val=""/>
      <w:lvlJc w:val="left"/>
      <w:pPr>
        <w:ind w:left="4320" w:hanging="360"/>
      </w:pPr>
      <w:rPr>
        <w:rFonts w:ascii="Wingdings" w:hAnsi="Wingdings" w:hint="default"/>
      </w:rPr>
    </w:lvl>
    <w:lvl w:ilvl="6" w:tplc="1826A936">
      <w:start w:val="1"/>
      <w:numFmt w:val="bullet"/>
      <w:lvlText w:val=""/>
      <w:lvlJc w:val="left"/>
      <w:pPr>
        <w:ind w:left="5040" w:hanging="360"/>
      </w:pPr>
      <w:rPr>
        <w:rFonts w:ascii="Symbol" w:hAnsi="Symbol" w:hint="default"/>
      </w:rPr>
    </w:lvl>
    <w:lvl w:ilvl="7" w:tplc="FBC688A0">
      <w:start w:val="1"/>
      <w:numFmt w:val="bullet"/>
      <w:lvlText w:val="o"/>
      <w:lvlJc w:val="left"/>
      <w:pPr>
        <w:ind w:left="5760" w:hanging="360"/>
      </w:pPr>
      <w:rPr>
        <w:rFonts w:ascii="Courier New" w:hAnsi="Courier New" w:hint="default"/>
      </w:rPr>
    </w:lvl>
    <w:lvl w:ilvl="8" w:tplc="E61C5BE8">
      <w:start w:val="1"/>
      <w:numFmt w:val="bullet"/>
      <w:lvlText w:val=""/>
      <w:lvlJc w:val="left"/>
      <w:pPr>
        <w:ind w:left="6480" w:hanging="360"/>
      </w:pPr>
      <w:rPr>
        <w:rFonts w:ascii="Wingdings" w:hAnsi="Wingdings" w:hint="default"/>
      </w:rPr>
    </w:lvl>
  </w:abstractNum>
  <w:abstractNum w:abstractNumId="15" w15:restartNumberingAfterBreak="0">
    <w:nsid w:val="55C9CA4E"/>
    <w:multiLevelType w:val="hybridMultilevel"/>
    <w:tmpl w:val="FFFFFFFF"/>
    <w:lvl w:ilvl="0" w:tplc="3C862D14">
      <w:start w:val="1"/>
      <w:numFmt w:val="bullet"/>
      <w:lvlText w:val=""/>
      <w:lvlJc w:val="left"/>
      <w:pPr>
        <w:ind w:left="720" w:hanging="360"/>
      </w:pPr>
      <w:rPr>
        <w:rFonts w:ascii="Symbol" w:hAnsi="Symbol" w:hint="default"/>
      </w:rPr>
    </w:lvl>
    <w:lvl w:ilvl="1" w:tplc="C5C47CAE">
      <w:start w:val="1"/>
      <w:numFmt w:val="bullet"/>
      <w:lvlText w:val="o"/>
      <w:lvlJc w:val="left"/>
      <w:pPr>
        <w:ind w:left="1440" w:hanging="360"/>
      </w:pPr>
      <w:rPr>
        <w:rFonts w:ascii="&quot;Courier New&quot;" w:hAnsi="&quot;Courier New&quot;" w:hint="default"/>
      </w:rPr>
    </w:lvl>
    <w:lvl w:ilvl="2" w:tplc="A2F28E7C">
      <w:start w:val="1"/>
      <w:numFmt w:val="bullet"/>
      <w:lvlText w:val=""/>
      <w:lvlJc w:val="left"/>
      <w:pPr>
        <w:ind w:left="2160" w:hanging="360"/>
      </w:pPr>
      <w:rPr>
        <w:rFonts w:ascii="Wingdings" w:hAnsi="Wingdings" w:hint="default"/>
      </w:rPr>
    </w:lvl>
    <w:lvl w:ilvl="3" w:tplc="BDBEC5E4">
      <w:start w:val="1"/>
      <w:numFmt w:val="bullet"/>
      <w:lvlText w:val=""/>
      <w:lvlJc w:val="left"/>
      <w:pPr>
        <w:ind w:left="2880" w:hanging="360"/>
      </w:pPr>
      <w:rPr>
        <w:rFonts w:ascii="Symbol" w:hAnsi="Symbol" w:hint="default"/>
      </w:rPr>
    </w:lvl>
    <w:lvl w:ilvl="4" w:tplc="66B22A74">
      <w:start w:val="1"/>
      <w:numFmt w:val="bullet"/>
      <w:lvlText w:val="o"/>
      <w:lvlJc w:val="left"/>
      <w:pPr>
        <w:ind w:left="3600" w:hanging="360"/>
      </w:pPr>
      <w:rPr>
        <w:rFonts w:ascii="Courier New" w:hAnsi="Courier New" w:hint="default"/>
      </w:rPr>
    </w:lvl>
    <w:lvl w:ilvl="5" w:tplc="EAAA114A">
      <w:start w:val="1"/>
      <w:numFmt w:val="bullet"/>
      <w:lvlText w:val=""/>
      <w:lvlJc w:val="left"/>
      <w:pPr>
        <w:ind w:left="4320" w:hanging="360"/>
      </w:pPr>
      <w:rPr>
        <w:rFonts w:ascii="Wingdings" w:hAnsi="Wingdings" w:hint="default"/>
      </w:rPr>
    </w:lvl>
    <w:lvl w:ilvl="6" w:tplc="B744645A">
      <w:start w:val="1"/>
      <w:numFmt w:val="bullet"/>
      <w:lvlText w:val=""/>
      <w:lvlJc w:val="left"/>
      <w:pPr>
        <w:ind w:left="5040" w:hanging="360"/>
      </w:pPr>
      <w:rPr>
        <w:rFonts w:ascii="Symbol" w:hAnsi="Symbol" w:hint="default"/>
      </w:rPr>
    </w:lvl>
    <w:lvl w:ilvl="7" w:tplc="511E7CD8">
      <w:start w:val="1"/>
      <w:numFmt w:val="bullet"/>
      <w:lvlText w:val="o"/>
      <w:lvlJc w:val="left"/>
      <w:pPr>
        <w:ind w:left="5760" w:hanging="360"/>
      </w:pPr>
      <w:rPr>
        <w:rFonts w:ascii="Courier New" w:hAnsi="Courier New" w:hint="default"/>
      </w:rPr>
    </w:lvl>
    <w:lvl w:ilvl="8" w:tplc="E7960FF4">
      <w:start w:val="1"/>
      <w:numFmt w:val="bullet"/>
      <w:lvlText w:val=""/>
      <w:lvlJc w:val="left"/>
      <w:pPr>
        <w:ind w:left="6480" w:hanging="360"/>
      </w:pPr>
      <w:rPr>
        <w:rFonts w:ascii="Wingdings" w:hAnsi="Wingdings" w:hint="default"/>
      </w:rPr>
    </w:lvl>
  </w:abstractNum>
  <w:abstractNum w:abstractNumId="16" w15:restartNumberingAfterBreak="0">
    <w:nsid w:val="5B0C1D92"/>
    <w:multiLevelType w:val="hybridMultilevel"/>
    <w:tmpl w:val="23DE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16F50"/>
    <w:multiLevelType w:val="hybridMultilevel"/>
    <w:tmpl w:val="4A0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96E24"/>
    <w:multiLevelType w:val="hybridMultilevel"/>
    <w:tmpl w:val="FFFFFFFF"/>
    <w:lvl w:ilvl="0" w:tplc="0CF69EFA">
      <w:start w:val="1"/>
      <w:numFmt w:val="bullet"/>
      <w:lvlText w:val="·"/>
      <w:lvlJc w:val="left"/>
      <w:pPr>
        <w:ind w:left="720" w:hanging="360"/>
      </w:pPr>
      <w:rPr>
        <w:rFonts w:ascii="Symbol" w:hAnsi="Symbol" w:hint="default"/>
      </w:rPr>
    </w:lvl>
    <w:lvl w:ilvl="1" w:tplc="85B050CC">
      <w:start w:val="1"/>
      <w:numFmt w:val="bullet"/>
      <w:lvlText w:val="o"/>
      <w:lvlJc w:val="left"/>
      <w:pPr>
        <w:ind w:left="1440" w:hanging="360"/>
      </w:pPr>
      <w:rPr>
        <w:rFonts w:ascii="Courier New" w:hAnsi="Courier New" w:hint="default"/>
      </w:rPr>
    </w:lvl>
    <w:lvl w:ilvl="2" w:tplc="0734BC7A">
      <w:start w:val="1"/>
      <w:numFmt w:val="bullet"/>
      <w:lvlText w:val=""/>
      <w:lvlJc w:val="left"/>
      <w:pPr>
        <w:ind w:left="2160" w:hanging="360"/>
      </w:pPr>
      <w:rPr>
        <w:rFonts w:ascii="Wingdings" w:hAnsi="Wingdings" w:hint="default"/>
      </w:rPr>
    </w:lvl>
    <w:lvl w:ilvl="3" w:tplc="49CA415C">
      <w:start w:val="1"/>
      <w:numFmt w:val="bullet"/>
      <w:lvlText w:val=""/>
      <w:lvlJc w:val="left"/>
      <w:pPr>
        <w:ind w:left="2880" w:hanging="360"/>
      </w:pPr>
      <w:rPr>
        <w:rFonts w:ascii="Symbol" w:hAnsi="Symbol" w:hint="default"/>
      </w:rPr>
    </w:lvl>
    <w:lvl w:ilvl="4" w:tplc="E95E6B8A">
      <w:start w:val="1"/>
      <w:numFmt w:val="bullet"/>
      <w:lvlText w:val="o"/>
      <w:lvlJc w:val="left"/>
      <w:pPr>
        <w:ind w:left="3600" w:hanging="360"/>
      </w:pPr>
      <w:rPr>
        <w:rFonts w:ascii="Courier New" w:hAnsi="Courier New" w:hint="default"/>
      </w:rPr>
    </w:lvl>
    <w:lvl w:ilvl="5" w:tplc="E7703050">
      <w:start w:val="1"/>
      <w:numFmt w:val="bullet"/>
      <w:lvlText w:val=""/>
      <w:lvlJc w:val="left"/>
      <w:pPr>
        <w:ind w:left="4320" w:hanging="360"/>
      </w:pPr>
      <w:rPr>
        <w:rFonts w:ascii="Wingdings" w:hAnsi="Wingdings" w:hint="default"/>
      </w:rPr>
    </w:lvl>
    <w:lvl w:ilvl="6" w:tplc="DDC69360">
      <w:start w:val="1"/>
      <w:numFmt w:val="bullet"/>
      <w:lvlText w:val=""/>
      <w:lvlJc w:val="left"/>
      <w:pPr>
        <w:ind w:left="5040" w:hanging="360"/>
      </w:pPr>
      <w:rPr>
        <w:rFonts w:ascii="Symbol" w:hAnsi="Symbol" w:hint="default"/>
      </w:rPr>
    </w:lvl>
    <w:lvl w:ilvl="7" w:tplc="6770B7D8">
      <w:start w:val="1"/>
      <w:numFmt w:val="bullet"/>
      <w:lvlText w:val="o"/>
      <w:lvlJc w:val="left"/>
      <w:pPr>
        <w:ind w:left="5760" w:hanging="360"/>
      </w:pPr>
      <w:rPr>
        <w:rFonts w:ascii="Courier New" w:hAnsi="Courier New" w:hint="default"/>
      </w:rPr>
    </w:lvl>
    <w:lvl w:ilvl="8" w:tplc="82B61476">
      <w:start w:val="1"/>
      <w:numFmt w:val="bullet"/>
      <w:lvlText w:val=""/>
      <w:lvlJc w:val="left"/>
      <w:pPr>
        <w:ind w:left="6480" w:hanging="360"/>
      </w:pPr>
      <w:rPr>
        <w:rFonts w:ascii="Wingdings" w:hAnsi="Wingdings" w:hint="default"/>
      </w:rPr>
    </w:lvl>
  </w:abstractNum>
  <w:abstractNum w:abstractNumId="19" w15:restartNumberingAfterBreak="0">
    <w:nsid w:val="66C9FB4B"/>
    <w:multiLevelType w:val="hybridMultilevel"/>
    <w:tmpl w:val="FFFFFFFF"/>
    <w:lvl w:ilvl="0" w:tplc="C5AE3C22">
      <w:start w:val="1"/>
      <w:numFmt w:val="bullet"/>
      <w:lvlText w:val=""/>
      <w:lvlJc w:val="left"/>
      <w:pPr>
        <w:ind w:left="720" w:hanging="360"/>
      </w:pPr>
      <w:rPr>
        <w:rFonts w:ascii="Symbol" w:hAnsi="Symbol" w:hint="default"/>
      </w:rPr>
    </w:lvl>
    <w:lvl w:ilvl="1" w:tplc="51CC79E6">
      <w:start w:val="1"/>
      <w:numFmt w:val="bullet"/>
      <w:lvlText w:val="o"/>
      <w:lvlJc w:val="left"/>
      <w:pPr>
        <w:ind w:left="1440" w:hanging="360"/>
      </w:pPr>
      <w:rPr>
        <w:rFonts w:ascii="&quot;Courier New&quot;" w:hAnsi="&quot;Courier New&quot;" w:hint="default"/>
      </w:rPr>
    </w:lvl>
    <w:lvl w:ilvl="2" w:tplc="C862F272">
      <w:start w:val="1"/>
      <w:numFmt w:val="bullet"/>
      <w:lvlText w:val=""/>
      <w:lvlJc w:val="left"/>
      <w:pPr>
        <w:ind w:left="2160" w:hanging="360"/>
      </w:pPr>
      <w:rPr>
        <w:rFonts w:ascii="Wingdings" w:hAnsi="Wingdings" w:hint="default"/>
      </w:rPr>
    </w:lvl>
    <w:lvl w:ilvl="3" w:tplc="B35685D2">
      <w:start w:val="1"/>
      <w:numFmt w:val="bullet"/>
      <w:lvlText w:val=""/>
      <w:lvlJc w:val="left"/>
      <w:pPr>
        <w:ind w:left="2880" w:hanging="360"/>
      </w:pPr>
      <w:rPr>
        <w:rFonts w:ascii="Symbol" w:hAnsi="Symbol" w:hint="default"/>
      </w:rPr>
    </w:lvl>
    <w:lvl w:ilvl="4" w:tplc="4FFAA0E2">
      <w:start w:val="1"/>
      <w:numFmt w:val="bullet"/>
      <w:lvlText w:val="o"/>
      <w:lvlJc w:val="left"/>
      <w:pPr>
        <w:ind w:left="3600" w:hanging="360"/>
      </w:pPr>
      <w:rPr>
        <w:rFonts w:ascii="Courier New" w:hAnsi="Courier New" w:hint="default"/>
      </w:rPr>
    </w:lvl>
    <w:lvl w:ilvl="5" w:tplc="8B42D2E0">
      <w:start w:val="1"/>
      <w:numFmt w:val="bullet"/>
      <w:lvlText w:val=""/>
      <w:lvlJc w:val="left"/>
      <w:pPr>
        <w:ind w:left="4320" w:hanging="360"/>
      </w:pPr>
      <w:rPr>
        <w:rFonts w:ascii="Wingdings" w:hAnsi="Wingdings" w:hint="default"/>
      </w:rPr>
    </w:lvl>
    <w:lvl w:ilvl="6" w:tplc="5832DAF4">
      <w:start w:val="1"/>
      <w:numFmt w:val="bullet"/>
      <w:lvlText w:val=""/>
      <w:lvlJc w:val="left"/>
      <w:pPr>
        <w:ind w:left="5040" w:hanging="360"/>
      </w:pPr>
      <w:rPr>
        <w:rFonts w:ascii="Symbol" w:hAnsi="Symbol" w:hint="default"/>
      </w:rPr>
    </w:lvl>
    <w:lvl w:ilvl="7" w:tplc="43C41C6A">
      <w:start w:val="1"/>
      <w:numFmt w:val="bullet"/>
      <w:lvlText w:val="o"/>
      <w:lvlJc w:val="left"/>
      <w:pPr>
        <w:ind w:left="5760" w:hanging="360"/>
      </w:pPr>
      <w:rPr>
        <w:rFonts w:ascii="Courier New" w:hAnsi="Courier New" w:hint="default"/>
      </w:rPr>
    </w:lvl>
    <w:lvl w:ilvl="8" w:tplc="7834D44A">
      <w:start w:val="1"/>
      <w:numFmt w:val="bullet"/>
      <w:lvlText w:val=""/>
      <w:lvlJc w:val="left"/>
      <w:pPr>
        <w:ind w:left="6480" w:hanging="360"/>
      </w:pPr>
      <w:rPr>
        <w:rFonts w:ascii="Wingdings" w:hAnsi="Wingdings" w:hint="default"/>
      </w:rPr>
    </w:lvl>
  </w:abstractNum>
  <w:abstractNum w:abstractNumId="20" w15:restartNumberingAfterBreak="0">
    <w:nsid w:val="7D3B0648"/>
    <w:multiLevelType w:val="hybridMultilevel"/>
    <w:tmpl w:val="729C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1DA62"/>
    <w:multiLevelType w:val="hybridMultilevel"/>
    <w:tmpl w:val="FFFFFFFF"/>
    <w:lvl w:ilvl="0" w:tplc="1CD2012A">
      <w:start w:val="1"/>
      <w:numFmt w:val="bullet"/>
      <w:lvlText w:val="·"/>
      <w:lvlJc w:val="left"/>
      <w:pPr>
        <w:ind w:left="720" w:hanging="360"/>
      </w:pPr>
      <w:rPr>
        <w:rFonts w:ascii="Symbol" w:hAnsi="Symbol" w:hint="default"/>
      </w:rPr>
    </w:lvl>
    <w:lvl w:ilvl="1" w:tplc="E4A4FC2A">
      <w:start w:val="1"/>
      <w:numFmt w:val="bullet"/>
      <w:lvlText w:val="o"/>
      <w:lvlJc w:val="left"/>
      <w:pPr>
        <w:ind w:left="1440" w:hanging="360"/>
      </w:pPr>
      <w:rPr>
        <w:rFonts w:ascii="Courier New" w:hAnsi="Courier New" w:hint="default"/>
      </w:rPr>
    </w:lvl>
    <w:lvl w:ilvl="2" w:tplc="967463D8">
      <w:start w:val="1"/>
      <w:numFmt w:val="bullet"/>
      <w:lvlText w:val=""/>
      <w:lvlJc w:val="left"/>
      <w:pPr>
        <w:ind w:left="2160" w:hanging="360"/>
      </w:pPr>
      <w:rPr>
        <w:rFonts w:ascii="Wingdings" w:hAnsi="Wingdings" w:hint="default"/>
      </w:rPr>
    </w:lvl>
    <w:lvl w:ilvl="3" w:tplc="B9B85EDA">
      <w:start w:val="1"/>
      <w:numFmt w:val="bullet"/>
      <w:lvlText w:val=""/>
      <w:lvlJc w:val="left"/>
      <w:pPr>
        <w:ind w:left="2880" w:hanging="360"/>
      </w:pPr>
      <w:rPr>
        <w:rFonts w:ascii="Symbol" w:hAnsi="Symbol" w:hint="default"/>
      </w:rPr>
    </w:lvl>
    <w:lvl w:ilvl="4" w:tplc="359890D2">
      <w:start w:val="1"/>
      <w:numFmt w:val="bullet"/>
      <w:lvlText w:val="o"/>
      <w:lvlJc w:val="left"/>
      <w:pPr>
        <w:ind w:left="3600" w:hanging="360"/>
      </w:pPr>
      <w:rPr>
        <w:rFonts w:ascii="Courier New" w:hAnsi="Courier New" w:hint="default"/>
      </w:rPr>
    </w:lvl>
    <w:lvl w:ilvl="5" w:tplc="422E6776">
      <w:start w:val="1"/>
      <w:numFmt w:val="bullet"/>
      <w:lvlText w:val=""/>
      <w:lvlJc w:val="left"/>
      <w:pPr>
        <w:ind w:left="4320" w:hanging="360"/>
      </w:pPr>
      <w:rPr>
        <w:rFonts w:ascii="Wingdings" w:hAnsi="Wingdings" w:hint="default"/>
      </w:rPr>
    </w:lvl>
    <w:lvl w:ilvl="6" w:tplc="6FFA403C">
      <w:start w:val="1"/>
      <w:numFmt w:val="bullet"/>
      <w:lvlText w:val=""/>
      <w:lvlJc w:val="left"/>
      <w:pPr>
        <w:ind w:left="5040" w:hanging="360"/>
      </w:pPr>
      <w:rPr>
        <w:rFonts w:ascii="Symbol" w:hAnsi="Symbol" w:hint="default"/>
      </w:rPr>
    </w:lvl>
    <w:lvl w:ilvl="7" w:tplc="A4DC17CA">
      <w:start w:val="1"/>
      <w:numFmt w:val="bullet"/>
      <w:lvlText w:val="o"/>
      <w:lvlJc w:val="left"/>
      <w:pPr>
        <w:ind w:left="5760" w:hanging="360"/>
      </w:pPr>
      <w:rPr>
        <w:rFonts w:ascii="Courier New" w:hAnsi="Courier New" w:hint="default"/>
      </w:rPr>
    </w:lvl>
    <w:lvl w:ilvl="8" w:tplc="FC84FF7A">
      <w:start w:val="1"/>
      <w:numFmt w:val="bullet"/>
      <w:lvlText w:val=""/>
      <w:lvlJc w:val="left"/>
      <w:pPr>
        <w:ind w:left="6480" w:hanging="360"/>
      </w:pPr>
      <w:rPr>
        <w:rFonts w:ascii="Wingdings" w:hAnsi="Wingdings" w:hint="default"/>
      </w:rPr>
    </w:lvl>
  </w:abstractNum>
  <w:num w:numId="1" w16cid:durableId="1429041052">
    <w:abstractNumId w:val="12"/>
  </w:num>
  <w:num w:numId="2" w16cid:durableId="1895922658">
    <w:abstractNumId w:val="18"/>
  </w:num>
  <w:num w:numId="3" w16cid:durableId="1906454325">
    <w:abstractNumId w:val="21"/>
  </w:num>
  <w:num w:numId="4" w16cid:durableId="346951436">
    <w:abstractNumId w:val="1"/>
  </w:num>
  <w:num w:numId="5" w16cid:durableId="2024821837">
    <w:abstractNumId w:val="10"/>
  </w:num>
  <w:num w:numId="6" w16cid:durableId="1249534078">
    <w:abstractNumId w:val="9"/>
  </w:num>
  <w:num w:numId="7" w16cid:durableId="320811622">
    <w:abstractNumId w:val="4"/>
  </w:num>
  <w:num w:numId="8" w16cid:durableId="4477527">
    <w:abstractNumId w:val="19"/>
  </w:num>
  <w:num w:numId="9" w16cid:durableId="1034843283">
    <w:abstractNumId w:val="13"/>
  </w:num>
  <w:num w:numId="10" w16cid:durableId="1771045309">
    <w:abstractNumId w:val="15"/>
  </w:num>
  <w:num w:numId="11" w16cid:durableId="1457988791">
    <w:abstractNumId w:val="7"/>
  </w:num>
  <w:num w:numId="12" w16cid:durableId="654378644">
    <w:abstractNumId w:val="8"/>
  </w:num>
  <w:num w:numId="13" w16cid:durableId="536508734">
    <w:abstractNumId w:val="0"/>
  </w:num>
  <w:num w:numId="14" w16cid:durableId="1190798415">
    <w:abstractNumId w:val="14"/>
  </w:num>
  <w:num w:numId="15" w16cid:durableId="197477112">
    <w:abstractNumId w:val="6"/>
  </w:num>
  <w:num w:numId="16" w16cid:durableId="260190353">
    <w:abstractNumId w:val="3"/>
  </w:num>
  <w:num w:numId="17" w16cid:durableId="1595822934">
    <w:abstractNumId w:val="5"/>
  </w:num>
  <w:num w:numId="18" w16cid:durableId="1645968192">
    <w:abstractNumId w:val="2"/>
  </w:num>
  <w:num w:numId="19" w16cid:durableId="822504257">
    <w:abstractNumId w:val="17"/>
  </w:num>
  <w:num w:numId="20" w16cid:durableId="1704942894">
    <w:abstractNumId w:val="20"/>
  </w:num>
  <w:num w:numId="21" w16cid:durableId="479230716">
    <w:abstractNumId w:val="16"/>
  </w:num>
  <w:num w:numId="22" w16cid:durableId="12195866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Hanisch-Cerda">
    <w15:presenceInfo w15:providerId="AD" w15:userId="S::barbara@iefg.org::d70e6392-3300-4b7d-8680-6883d3650701"/>
  </w15:person>
  <w15:person w15:author="Laura Savage">
    <w15:presenceInfo w15:providerId="AD" w15:userId="S::laura@iefg.org::391921cd-ad0c-43a8-ba23-d7d697d96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C00E4C"/>
    <w:rsid w:val="000014DA"/>
    <w:rsid w:val="00005243"/>
    <w:rsid w:val="000112C0"/>
    <w:rsid w:val="000149E8"/>
    <w:rsid w:val="00021079"/>
    <w:rsid w:val="00031468"/>
    <w:rsid w:val="000324EF"/>
    <w:rsid w:val="00040048"/>
    <w:rsid w:val="00040523"/>
    <w:rsid w:val="00050475"/>
    <w:rsid w:val="00051611"/>
    <w:rsid w:val="00055229"/>
    <w:rsid w:val="0005787D"/>
    <w:rsid w:val="00076F23"/>
    <w:rsid w:val="000771FA"/>
    <w:rsid w:val="00082B16"/>
    <w:rsid w:val="000969DA"/>
    <w:rsid w:val="000A2421"/>
    <w:rsid w:val="000A2FBB"/>
    <w:rsid w:val="000B27F7"/>
    <w:rsid w:val="000E4C3B"/>
    <w:rsid w:val="000E5956"/>
    <w:rsid w:val="000F3CCC"/>
    <w:rsid w:val="000F7F70"/>
    <w:rsid w:val="00113B84"/>
    <w:rsid w:val="00122B3A"/>
    <w:rsid w:val="00143812"/>
    <w:rsid w:val="00150964"/>
    <w:rsid w:val="00151FBE"/>
    <w:rsid w:val="00160A45"/>
    <w:rsid w:val="001653AF"/>
    <w:rsid w:val="00171E50"/>
    <w:rsid w:val="00172698"/>
    <w:rsid w:val="00177D73"/>
    <w:rsid w:val="001872C7"/>
    <w:rsid w:val="001A492C"/>
    <w:rsid w:val="001B1D0B"/>
    <w:rsid w:val="001B5E76"/>
    <w:rsid w:val="001B74BD"/>
    <w:rsid w:val="001C3FDF"/>
    <w:rsid w:val="001D604A"/>
    <w:rsid w:val="001E7696"/>
    <w:rsid w:val="001F1938"/>
    <w:rsid w:val="001F24B9"/>
    <w:rsid w:val="001F3B67"/>
    <w:rsid w:val="001F5985"/>
    <w:rsid w:val="001F5994"/>
    <w:rsid w:val="00201768"/>
    <w:rsid w:val="00205035"/>
    <w:rsid w:val="0021110D"/>
    <w:rsid w:val="0021338D"/>
    <w:rsid w:val="00220D6F"/>
    <w:rsid w:val="00224661"/>
    <w:rsid w:val="00235940"/>
    <w:rsid w:val="0023729C"/>
    <w:rsid w:val="00256C81"/>
    <w:rsid w:val="00257211"/>
    <w:rsid w:val="00260E15"/>
    <w:rsid w:val="00277194"/>
    <w:rsid w:val="00282388"/>
    <w:rsid w:val="00283671"/>
    <w:rsid w:val="00296AFF"/>
    <w:rsid w:val="00297421"/>
    <w:rsid w:val="002A4153"/>
    <w:rsid w:val="002A7AD1"/>
    <w:rsid w:val="002B57A2"/>
    <w:rsid w:val="002C7B89"/>
    <w:rsid w:val="002D7B8B"/>
    <w:rsid w:val="002F64E9"/>
    <w:rsid w:val="002F7FB6"/>
    <w:rsid w:val="003012F1"/>
    <w:rsid w:val="00301E53"/>
    <w:rsid w:val="00303594"/>
    <w:rsid w:val="00304225"/>
    <w:rsid w:val="00316277"/>
    <w:rsid w:val="00317EE5"/>
    <w:rsid w:val="00320627"/>
    <w:rsid w:val="00321D07"/>
    <w:rsid w:val="0032253F"/>
    <w:rsid w:val="003278B8"/>
    <w:rsid w:val="00334487"/>
    <w:rsid w:val="00336B22"/>
    <w:rsid w:val="003473FC"/>
    <w:rsid w:val="00350C7A"/>
    <w:rsid w:val="003537C9"/>
    <w:rsid w:val="003543A6"/>
    <w:rsid w:val="00355FE3"/>
    <w:rsid w:val="00356FCD"/>
    <w:rsid w:val="003656AE"/>
    <w:rsid w:val="003677A5"/>
    <w:rsid w:val="00367DA6"/>
    <w:rsid w:val="003716A7"/>
    <w:rsid w:val="00386D83"/>
    <w:rsid w:val="003916BC"/>
    <w:rsid w:val="0039402C"/>
    <w:rsid w:val="003A3357"/>
    <w:rsid w:val="003B6197"/>
    <w:rsid w:val="003D6255"/>
    <w:rsid w:val="003D68AC"/>
    <w:rsid w:val="003D7F49"/>
    <w:rsid w:val="003E5EF2"/>
    <w:rsid w:val="003F3B22"/>
    <w:rsid w:val="00402DC0"/>
    <w:rsid w:val="00406D86"/>
    <w:rsid w:val="0041298D"/>
    <w:rsid w:val="00417C15"/>
    <w:rsid w:val="00417CCB"/>
    <w:rsid w:val="004272B4"/>
    <w:rsid w:val="004334B7"/>
    <w:rsid w:val="00434043"/>
    <w:rsid w:val="00434914"/>
    <w:rsid w:val="00435F99"/>
    <w:rsid w:val="004418EE"/>
    <w:rsid w:val="00442EBE"/>
    <w:rsid w:val="00461AD6"/>
    <w:rsid w:val="004706E5"/>
    <w:rsid w:val="00472E76"/>
    <w:rsid w:val="0048326A"/>
    <w:rsid w:val="004A155A"/>
    <w:rsid w:val="004A6543"/>
    <w:rsid w:val="004B3AC6"/>
    <w:rsid w:val="004C5F37"/>
    <w:rsid w:val="004D263F"/>
    <w:rsid w:val="004F1747"/>
    <w:rsid w:val="005065AC"/>
    <w:rsid w:val="00531257"/>
    <w:rsid w:val="00540CDB"/>
    <w:rsid w:val="00554761"/>
    <w:rsid w:val="00557457"/>
    <w:rsid w:val="00560F41"/>
    <w:rsid w:val="00567CF5"/>
    <w:rsid w:val="00572633"/>
    <w:rsid w:val="0057330E"/>
    <w:rsid w:val="00573DCD"/>
    <w:rsid w:val="00576069"/>
    <w:rsid w:val="00576CFF"/>
    <w:rsid w:val="00581015"/>
    <w:rsid w:val="0058112C"/>
    <w:rsid w:val="00582F55"/>
    <w:rsid w:val="00593FC6"/>
    <w:rsid w:val="00597F93"/>
    <w:rsid w:val="005A0902"/>
    <w:rsid w:val="005B2759"/>
    <w:rsid w:val="005B3126"/>
    <w:rsid w:val="005D0435"/>
    <w:rsid w:val="005E3F5A"/>
    <w:rsid w:val="005E48EF"/>
    <w:rsid w:val="005E621E"/>
    <w:rsid w:val="005F3581"/>
    <w:rsid w:val="005F7E4F"/>
    <w:rsid w:val="00600247"/>
    <w:rsid w:val="006031FB"/>
    <w:rsid w:val="0060467C"/>
    <w:rsid w:val="00607006"/>
    <w:rsid w:val="0061052D"/>
    <w:rsid w:val="00617D29"/>
    <w:rsid w:val="006213CB"/>
    <w:rsid w:val="00637B1C"/>
    <w:rsid w:val="00643713"/>
    <w:rsid w:val="006531FE"/>
    <w:rsid w:val="00657CE6"/>
    <w:rsid w:val="00663B77"/>
    <w:rsid w:val="00664504"/>
    <w:rsid w:val="00667721"/>
    <w:rsid w:val="006702B8"/>
    <w:rsid w:val="00674CF7"/>
    <w:rsid w:val="00692E41"/>
    <w:rsid w:val="00695D7A"/>
    <w:rsid w:val="006B4E59"/>
    <w:rsid w:val="006C2B56"/>
    <w:rsid w:val="006C48D6"/>
    <w:rsid w:val="006C5FCA"/>
    <w:rsid w:val="006C76AB"/>
    <w:rsid w:val="006D455D"/>
    <w:rsid w:val="006D62D5"/>
    <w:rsid w:val="006E122D"/>
    <w:rsid w:val="006F6062"/>
    <w:rsid w:val="006F75EA"/>
    <w:rsid w:val="00700618"/>
    <w:rsid w:val="0070394E"/>
    <w:rsid w:val="00706E1B"/>
    <w:rsid w:val="0071258A"/>
    <w:rsid w:val="0071684B"/>
    <w:rsid w:val="007216D8"/>
    <w:rsid w:val="00746B68"/>
    <w:rsid w:val="00770317"/>
    <w:rsid w:val="00770DAA"/>
    <w:rsid w:val="0077195B"/>
    <w:rsid w:val="007776EC"/>
    <w:rsid w:val="00782329"/>
    <w:rsid w:val="00784B17"/>
    <w:rsid w:val="00784C94"/>
    <w:rsid w:val="00786369"/>
    <w:rsid w:val="00793E72"/>
    <w:rsid w:val="007C0E49"/>
    <w:rsid w:val="007E74EF"/>
    <w:rsid w:val="007F5F17"/>
    <w:rsid w:val="008041D5"/>
    <w:rsid w:val="008077D2"/>
    <w:rsid w:val="0081055A"/>
    <w:rsid w:val="00810F04"/>
    <w:rsid w:val="00817BFB"/>
    <w:rsid w:val="00834F2F"/>
    <w:rsid w:val="00837A0E"/>
    <w:rsid w:val="00841C41"/>
    <w:rsid w:val="00843CB6"/>
    <w:rsid w:val="0084517A"/>
    <w:rsid w:val="0086519F"/>
    <w:rsid w:val="008704F2"/>
    <w:rsid w:val="008750B4"/>
    <w:rsid w:val="0087620E"/>
    <w:rsid w:val="008762EE"/>
    <w:rsid w:val="00885AFF"/>
    <w:rsid w:val="0089158D"/>
    <w:rsid w:val="00897608"/>
    <w:rsid w:val="008B0272"/>
    <w:rsid w:val="008B12F8"/>
    <w:rsid w:val="008B54CB"/>
    <w:rsid w:val="008D1B2E"/>
    <w:rsid w:val="008D49A2"/>
    <w:rsid w:val="008D7A01"/>
    <w:rsid w:val="008E0651"/>
    <w:rsid w:val="008E3D84"/>
    <w:rsid w:val="008E52A8"/>
    <w:rsid w:val="008F16A5"/>
    <w:rsid w:val="008F331F"/>
    <w:rsid w:val="00900F73"/>
    <w:rsid w:val="00903A47"/>
    <w:rsid w:val="00911C23"/>
    <w:rsid w:val="00915709"/>
    <w:rsid w:val="00917894"/>
    <w:rsid w:val="00936292"/>
    <w:rsid w:val="00941466"/>
    <w:rsid w:val="009456CC"/>
    <w:rsid w:val="00952BE1"/>
    <w:rsid w:val="0095733D"/>
    <w:rsid w:val="00957C0A"/>
    <w:rsid w:val="009636D5"/>
    <w:rsid w:val="009755F6"/>
    <w:rsid w:val="00985855"/>
    <w:rsid w:val="00993C2D"/>
    <w:rsid w:val="009A204E"/>
    <w:rsid w:val="009B231B"/>
    <w:rsid w:val="009B5F6A"/>
    <w:rsid w:val="009C7945"/>
    <w:rsid w:val="009D4A32"/>
    <w:rsid w:val="009D5385"/>
    <w:rsid w:val="009F1BD2"/>
    <w:rsid w:val="00A351E8"/>
    <w:rsid w:val="00A35C85"/>
    <w:rsid w:val="00A41492"/>
    <w:rsid w:val="00A47462"/>
    <w:rsid w:val="00A52A2F"/>
    <w:rsid w:val="00A54325"/>
    <w:rsid w:val="00A62972"/>
    <w:rsid w:val="00A7015F"/>
    <w:rsid w:val="00A773DF"/>
    <w:rsid w:val="00A80AE0"/>
    <w:rsid w:val="00A90FD6"/>
    <w:rsid w:val="00A935D3"/>
    <w:rsid w:val="00AA0F28"/>
    <w:rsid w:val="00AA0FD6"/>
    <w:rsid w:val="00AA22C8"/>
    <w:rsid w:val="00AA25F4"/>
    <w:rsid w:val="00AA414F"/>
    <w:rsid w:val="00AA54CA"/>
    <w:rsid w:val="00AA5A2E"/>
    <w:rsid w:val="00AA83DD"/>
    <w:rsid w:val="00AB1561"/>
    <w:rsid w:val="00AB3DE4"/>
    <w:rsid w:val="00AC2493"/>
    <w:rsid w:val="00AD23D1"/>
    <w:rsid w:val="00AD7266"/>
    <w:rsid w:val="00AD74CF"/>
    <w:rsid w:val="00AE481B"/>
    <w:rsid w:val="00AF1367"/>
    <w:rsid w:val="00B03B93"/>
    <w:rsid w:val="00B069CF"/>
    <w:rsid w:val="00B2319C"/>
    <w:rsid w:val="00B304DB"/>
    <w:rsid w:val="00B32B21"/>
    <w:rsid w:val="00B33AD2"/>
    <w:rsid w:val="00B44689"/>
    <w:rsid w:val="00B47D9E"/>
    <w:rsid w:val="00B50216"/>
    <w:rsid w:val="00B502E0"/>
    <w:rsid w:val="00B6514A"/>
    <w:rsid w:val="00B707F5"/>
    <w:rsid w:val="00B758D7"/>
    <w:rsid w:val="00B9797C"/>
    <w:rsid w:val="00BA0F4C"/>
    <w:rsid w:val="00BA1FA1"/>
    <w:rsid w:val="00BA6980"/>
    <w:rsid w:val="00BA6B1E"/>
    <w:rsid w:val="00BB4464"/>
    <w:rsid w:val="00BB6F06"/>
    <w:rsid w:val="00BC0A0A"/>
    <w:rsid w:val="00BC319E"/>
    <w:rsid w:val="00BC6F1D"/>
    <w:rsid w:val="00BD1069"/>
    <w:rsid w:val="00BD24D0"/>
    <w:rsid w:val="00BD257F"/>
    <w:rsid w:val="00C04359"/>
    <w:rsid w:val="00C24035"/>
    <w:rsid w:val="00C260BD"/>
    <w:rsid w:val="00C32132"/>
    <w:rsid w:val="00C46A8F"/>
    <w:rsid w:val="00C505A8"/>
    <w:rsid w:val="00C52A13"/>
    <w:rsid w:val="00C556E8"/>
    <w:rsid w:val="00C62DA6"/>
    <w:rsid w:val="00C69BF8"/>
    <w:rsid w:val="00C76357"/>
    <w:rsid w:val="00CB2CBA"/>
    <w:rsid w:val="00CB2D4C"/>
    <w:rsid w:val="00CC1123"/>
    <w:rsid w:val="00CD2604"/>
    <w:rsid w:val="00CD3D5D"/>
    <w:rsid w:val="00CD5337"/>
    <w:rsid w:val="00CD5CE2"/>
    <w:rsid w:val="00CD70C8"/>
    <w:rsid w:val="00CD7709"/>
    <w:rsid w:val="00CE196A"/>
    <w:rsid w:val="00CE37E5"/>
    <w:rsid w:val="00D101A9"/>
    <w:rsid w:val="00D10BD7"/>
    <w:rsid w:val="00D140CD"/>
    <w:rsid w:val="00D521B4"/>
    <w:rsid w:val="00D525E9"/>
    <w:rsid w:val="00D5619E"/>
    <w:rsid w:val="00D61EB7"/>
    <w:rsid w:val="00D63F0C"/>
    <w:rsid w:val="00D64504"/>
    <w:rsid w:val="00D84776"/>
    <w:rsid w:val="00D91DFF"/>
    <w:rsid w:val="00D976B7"/>
    <w:rsid w:val="00DA1908"/>
    <w:rsid w:val="00DA23DB"/>
    <w:rsid w:val="00DA53A3"/>
    <w:rsid w:val="00DB2638"/>
    <w:rsid w:val="00DB53B8"/>
    <w:rsid w:val="00DC3501"/>
    <w:rsid w:val="00DC7B0A"/>
    <w:rsid w:val="00DD7922"/>
    <w:rsid w:val="00DE1521"/>
    <w:rsid w:val="00DE42CC"/>
    <w:rsid w:val="00DE559C"/>
    <w:rsid w:val="00DE6AF2"/>
    <w:rsid w:val="00DF07FC"/>
    <w:rsid w:val="00E02DE9"/>
    <w:rsid w:val="00E05141"/>
    <w:rsid w:val="00E325D7"/>
    <w:rsid w:val="00E405C2"/>
    <w:rsid w:val="00E530AE"/>
    <w:rsid w:val="00E6016D"/>
    <w:rsid w:val="00E60CFF"/>
    <w:rsid w:val="00E63290"/>
    <w:rsid w:val="00E679A2"/>
    <w:rsid w:val="00E73DB2"/>
    <w:rsid w:val="00E77D55"/>
    <w:rsid w:val="00E90645"/>
    <w:rsid w:val="00E92DF3"/>
    <w:rsid w:val="00E93457"/>
    <w:rsid w:val="00E94669"/>
    <w:rsid w:val="00EA24F8"/>
    <w:rsid w:val="00EA3104"/>
    <w:rsid w:val="00EA38C5"/>
    <w:rsid w:val="00EB5C9B"/>
    <w:rsid w:val="00EB78E7"/>
    <w:rsid w:val="00ED0042"/>
    <w:rsid w:val="00ED1638"/>
    <w:rsid w:val="00ED27C0"/>
    <w:rsid w:val="00ED76D6"/>
    <w:rsid w:val="00F131AF"/>
    <w:rsid w:val="00F15015"/>
    <w:rsid w:val="00F21E71"/>
    <w:rsid w:val="00F409F1"/>
    <w:rsid w:val="00F42F3B"/>
    <w:rsid w:val="00F50E62"/>
    <w:rsid w:val="00F510FA"/>
    <w:rsid w:val="00F51ABF"/>
    <w:rsid w:val="00F56220"/>
    <w:rsid w:val="00F563B6"/>
    <w:rsid w:val="00F648A9"/>
    <w:rsid w:val="00F86AA0"/>
    <w:rsid w:val="00F914D6"/>
    <w:rsid w:val="00F9787A"/>
    <w:rsid w:val="00FA6F5A"/>
    <w:rsid w:val="00FB3431"/>
    <w:rsid w:val="00FC2B31"/>
    <w:rsid w:val="00FD4405"/>
    <w:rsid w:val="00FD5762"/>
    <w:rsid w:val="00FE5467"/>
    <w:rsid w:val="00FF1856"/>
    <w:rsid w:val="0122B1D9"/>
    <w:rsid w:val="01696686"/>
    <w:rsid w:val="0172E074"/>
    <w:rsid w:val="018E8F7C"/>
    <w:rsid w:val="01A72056"/>
    <w:rsid w:val="01C96FE9"/>
    <w:rsid w:val="028E947E"/>
    <w:rsid w:val="02A55CDA"/>
    <w:rsid w:val="02D75517"/>
    <w:rsid w:val="03F1F514"/>
    <w:rsid w:val="043F6EF9"/>
    <w:rsid w:val="04B621E3"/>
    <w:rsid w:val="051AD50F"/>
    <w:rsid w:val="051B84D2"/>
    <w:rsid w:val="057C565A"/>
    <w:rsid w:val="05F430DC"/>
    <w:rsid w:val="062CF1C9"/>
    <w:rsid w:val="0632C55F"/>
    <w:rsid w:val="06862F1E"/>
    <w:rsid w:val="06AE4FBD"/>
    <w:rsid w:val="06D6BC0D"/>
    <w:rsid w:val="075A3F64"/>
    <w:rsid w:val="0808B1D4"/>
    <w:rsid w:val="0819D22E"/>
    <w:rsid w:val="0845BE82"/>
    <w:rsid w:val="0854A57B"/>
    <w:rsid w:val="088D645A"/>
    <w:rsid w:val="088DD9F7"/>
    <w:rsid w:val="09088148"/>
    <w:rsid w:val="090AE8A6"/>
    <w:rsid w:val="09327FD7"/>
    <w:rsid w:val="09543354"/>
    <w:rsid w:val="0979E004"/>
    <w:rsid w:val="09C188D3"/>
    <w:rsid w:val="0A3AC4F7"/>
    <w:rsid w:val="0B23AECB"/>
    <w:rsid w:val="0B25F9AE"/>
    <w:rsid w:val="0B5AF2DD"/>
    <w:rsid w:val="0BC83856"/>
    <w:rsid w:val="0BFD6142"/>
    <w:rsid w:val="0C000789"/>
    <w:rsid w:val="0C5D461C"/>
    <w:rsid w:val="0CB43082"/>
    <w:rsid w:val="0CCD560F"/>
    <w:rsid w:val="0CDBCE3A"/>
    <w:rsid w:val="0D28DCD3"/>
    <w:rsid w:val="0D3D2673"/>
    <w:rsid w:val="0D5B93BC"/>
    <w:rsid w:val="0D6E29A0"/>
    <w:rsid w:val="0DA7BF50"/>
    <w:rsid w:val="0E8E3E72"/>
    <w:rsid w:val="0E9213CC"/>
    <w:rsid w:val="0EC10B59"/>
    <w:rsid w:val="0F4E1FFD"/>
    <w:rsid w:val="105BA543"/>
    <w:rsid w:val="1087FE8E"/>
    <w:rsid w:val="109EB561"/>
    <w:rsid w:val="10E154F0"/>
    <w:rsid w:val="110E9BF3"/>
    <w:rsid w:val="111F67DE"/>
    <w:rsid w:val="114D3B73"/>
    <w:rsid w:val="11777187"/>
    <w:rsid w:val="11E14C22"/>
    <w:rsid w:val="121D9864"/>
    <w:rsid w:val="125658B1"/>
    <w:rsid w:val="130717AB"/>
    <w:rsid w:val="13A50169"/>
    <w:rsid w:val="13C63078"/>
    <w:rsid w:val="1413C861"/>
    <w:rsid w:val="141FBC8B"/>
    <w:rsid w:val="14310632"/>
    <w:rsid w:val="1444E502"/>
    <w:rsid w:val="14DF43FC"/>
    <w:rsid w:val="155C05B6"/>
    <w:rsid w:val="15C00E4C"/>
    <w:rsid w:val="15D7432D"/>
    <w:rsid w:val="15E031C2"/>
    <w:rsid w:val="160A38AA"/>
    <w:rsid w:val="160AA33C"/>
    <w:rsid w:val="162C2A85"/>
    <w:rsid w:val="163A5FE5"/>
    <w:rsid w:val="1684DB20"/>
    <w:rsid w:val="16C666C8"/>
    <w:rsid w:val="16CC31AD"/>
    <w:rsid w:val="16E31D4C"/>
    <w:rsid w:val="1742DF98"/>
    <w:rsid w:val="18B715CE"/>
    <w:rsid w:val="19109E13"/>
    <w:rsid w:val="19479972"/>
    <w:rsid w:val="1A28E41E"/>
    <w:rsid w:val="1ACAAF11"/>
    <w:rsid w:val="1AFE8A55"/>
    <w:rsid w:val="1B0F0556"/>
    <w:rsid w:val="1B23F036"/>
    <w:rsid w:val="1C201469"/>
    <w:rsid w:val="1C7E51F0"/>
    <w:rsid w:val="1CCDB610"/>
    <w:rsid w:val="1E0C1217"/>
    <w:rsid w:val="1E3115AA"/>
    <w:rsid w:val="1EA10E86"/>
    <w:rsid w:val="1F2F8DD8"/>
    <w:rsid w:val="1F471044"/>
    <w:rsid w:val="201391CC"/>
    <w:rsid w:val="206AAE38"/>
    <w:rsid w:val="207AC366"/>
    <w:rsid w:val="20843819"/>
    <w:rsid w:val="2095A0E4"/>
    <w:rsid w:val="20975A50"/>
    <w:rsid w:val="20B89990"/>
    <w:rsid w:val="20CC7E8B"/>
    <w:rsid w:val="20D8B289"/>
    <w:rsid w:val="20FCE676"/>
    <w:rsid w:val="21161DC3"/>
    <w:rsid w:val="21EAA273"/>
    <w:rsid w:val="2229B20C"/>
    <w:rsid w:val="222BB6CF"/>
    <w:rsid w:val="2236F517"/>
    <w:rsid w:val="2270E81D"/>
    <w:rsid w:val="22978DB0"/>
    <w:rsid w:val="22C8B73C"/>
    <w:rsid w:val="232C72EE"/>
    <w:rsid w:val="23407623"/>
    <w:rsid w:val="23927B42"/>
    <w:rsid w:val="24D07455"/>
    <w:rsid w:val="24D5B267"/>
    <w:rsid w:val="251FF06B"/>
    <w:rsid w:val="2527C6AB"/>
    <w:rsid w:val="25F57410"/>
    <w:rsid w:val="2616B5D2"/>
    <w:rsid w:val="2622ACB9"/>
    <w:rsid w:val="26A32F1B"/>
    <w:rsid w:val="26F5BEB3"/>
    <w:rsid w:val="27221702"/>
    <w:rsid w:val="273DBFCA"/>
    <w:rsid w:val="27444D5A"/>
    <w:rsid w:val="27732DEF"/>
    <w:rsid w:val="27A4DA14"/>
    <w:rsid w:val="27B75C4F"/>
    <w:rsid w:val="27D63CA1"/>
    <w:rsid w:val="283A50C5"/>
    <w:rsid w:val="28425F35"/>
    <w:rsid w:val="28426072"/>
    <w:rsid w:val="2863BB02"/>
    <w:rsid w:val="29C0847D"/>
    <w:rsid w:val="29C4A0A4"/>
    <w:rsid w:val="2A75C8A4"/>
    <w:rsid w:val="2B07B335"/>
    <w:rsid w:val="2B28FE2E"/>
    <w:rsid w:val="2BE274A2"/>
    <w:rsid w:val="2BEE3B53"/>
    <w:rsid w:val="2C2E4466"/>
    <w:rsid w:val="2C698499"/>
    <w:rsid w:val="2C87A5A2"/>
    <w:rsid w:val="2C93676A"/>
    <w:rsid w:val="2CEDD3A2"/>
    <w:rsid w:val="2D6D0DEE"/>
    <w:rsid w:val="2DB088FE"/>
    <w:rsid w:val="2E2ABDF5"/>
    <w:rsid w:val="2E308CC3"/>
    <w:rsid w:val="2F1A8083"/>
    <w:rsid w:val="2F5CF3E3"/>
    <w:rsid w:val="2F7A8622"/>
    <w:rsid w:val="2F80687A"/>
    <w:rsid w:val="2FABA6B4"/>
    <w:rsid w:val="2FCF21B6"/>
    <w:rsid w:val="305CFD53"/>
    <w:rsid w:val="31474A37"/>
    <w:rsid w:val="316A86CD"/>
    <w:rsid w:val="31E54AA8"/>
    <w:rsid w:val="32073447"/>
    <w:rsid w:val="3235EBD7"/>
    <w:rsid w:val="32ECB9E0"/>
    <w:rsid w:val="3306BF46"/>
    <w:rsid w:val="335E50AE"/>
    <w:rsid w:val="336A2859"/>
    <w:rsid w:val="33D36A23"/>
    <w:rsid w:val="33DBDADF"/>
    <w:rsid w:val="33F33A67"/>
    <w:rsid w:val="3441DFC6"/>
    <w:rsid w:val="34A987E1"/>
    <w:rsid w:val="34B7E48C"/>
    <w:rsid w:val="3505CF2C"/>
    <w:rsid w:val="35A03463"/>
    <w:rsid w:val="35F5299F"/>
    <w:rsid w:val="35F834B2"/>
    <w:rsid w:val="36B279DF"/>
    <w:rsid w:val="36D274A9"/>
    <w:rsid w:val="37236A39"/>
    <w:rsid w:val="376C82CE"/>
    <w:rsid w:val="377A1B71"/>
    <w:rsid w:val="37F32317"/>
    <w:rsid w:val="383DF8B2"/>
    <w:rsid w:val="38F40358"/>
    <w:rsid w:val="394F6B25"/>
    <w:rsid w:val="3967C0E3"/>
    <w:rsid w:val="39892C99"/>
    <w:rsid w:val="39DEBF48"/>
    <w:rsid w:val="3AE90014"/>
    <w:rsid w:val="3B0711EE"/>
    <w:rsid w:val="3B2E988E"/>
    <w:rsid w:val="3B8C1145"/>
    <w:rsid w:val="3BAE401D"/>
    <w:rsid w:val="3BEA00F3"/>
    <w:rsid w:val="3C93740E"/>
    <w:rsid w:val="3D272A74"/>
    <w:rsid w:val="3D3BD1F8"/>
    <w:rsid w:val="3D66970C"/>
    <w:rsid w:val="3D952B05"/>
    <w:rsid w:val="3DD88882"/>
    <w:rsid w:val="3DDD7573"/>
    <w:rsid w:val="3E4630F8"/>
    <w:rsid w:val="3E612B89"/>
    <w:rsid w:val="3EBBC082"/>
    <w:rsid w:val="3EFF1834"/>
    <w:rsid w:val="3F279382"/>
    <w:rsid w:val="3F53F645"/>
    <w:rsid w:val="3FCD85AB"/>
    <w:rsid w:val="3FECA631"/>
    <w:rsid w:val="401BFA3D"/>
    <w:rsid w:val="406C329C"/>
    <w:rsid w:val="40AD9705"/>
    <w:rsid w:val="40BB1AF8"/>
    <w:rsid w:val="4133EAB2"/>
    <w:rsid w:val="41F70803"/>
    <w:rsid w:val="421D3B4F"/>
    <w:rsid w:val="424DD9F5"/>
    <w:rsid w:val="425B3172"/>
    <w:rsid w:val="425EBA44"/>
    <w:rsid w:val="42AA7FFD"/>
    <w:rsid w:val="42DEA03F"/>
    <w:rsid w:val="4351641E"/>
    <w:rsid w:val="437BD3D3"/>
    <w:rsid w:val="437EF694"/>
    <w:rsid w:val="438155BA"/>
    <w:rsid w:val="43CC532D"/>
    <w:rsid w:val="43F97D22"/>
    <w:rsid w:val="4403E160"/>
    <w:rsid w:val="441B32CF"/>
    <w:rsid w:val="446CE30B"/>
    <w:rsid w:val="448C6D68"/>
    <w:rsid w:val="448F59A6"/>
    <w:rsid w:val="451A4DA4"/>
    <w:rsid w:val="458EC804"/>
    <w:rsid w:val="459A1981"/>
    <w:rsid w:val="45ACCB38"/>
    <w:rsid w:val="45B98216"/>
    <w:rsid w:val="45EE50A4"/>
    <w:rsid w:val="45F51193"/>
    <w:rsid w:val="45FCCF47"/>
    <w:rsid w:val="46078FD8"/>
    <w:rsid w:val="469B80F9"/>
    <w:rsid w:val="46E01811"/>
    <w:rsid w:val="471BF967"/>
    <w:rsid w:val="47D8D286"/>
    <w:rsid w:val="4822122F"/>
    <w:rsid w:val="483F97A3"/>
    <w:rsid w:val="4856172F"/>
    <w:rsid w:val="48585D56"/>
    <w:rsid w:val="4859F13A"/>
    <w:rsid w:val="488CBEDF"/>
    <w:rsid w:val="48C7F174"/>
    <w:rsid w:val="495A9697"/>
    <w:rsid w:val="4962773F"/>
    <w:rsid w:val="49B5EED6"/>
    <w:rsid w:val="49E39D8D"/>
    <w:rsid w:val="4A087949"/>
    <w:rsid w:val="4A1EB98E"/>
    <w:rsid w:val="4B3EC3ED"/>
    <w:rsid w:val="4B4CE988"/>
    <w:rsid w:val="4BB374D7"/>
    <w:rsid w:val="4C0261D6"/>
    <w:rsid w:val="4C7593C8"/>
    <w:rsid w:val="4C8FE763"/>
    <w:rsid w:val="4D0ECD71"/>
    <w:rsid w:val="4D6B04FA"/>
    <w:rsid w:val="4D77028B"/>
    <w:rsid w:val="4DA057FB"/>
    <w:rsid w:val="4DEEC81E"/>
    <w:rsid w:val="4E156EB7"/>
    <w:rsid w:val="4E56CD31"/>
    <w:rsid w:val="4EBD74BB"/>
    <w:rsid w:val="4EC1DE83"/>
    <w:rsid w:val="4ED9F823"/>
    <w:rsid w:val="4EFF724D"/>
    <w:rsid w:val="4F43CDA3"/>
    <w:rsid w:val="4F6F1E30"/>
    <w:rsid w:val="4F9373AB"/>
    <w:rsid w:val="5044D85E"/>
    <w:rsid w:val="50A13EAD"/>
    <w:rsid w:val="50B81FE6"/>
    <w:rsid w:val="50DCA410"/>
    <w:rsid w:val="50F20FA7"/>
    <w:rsid w:val="50F8EEFF"/>
    <w:rsid w:val="5135D98D"/>
    <w:rsid w:val="51362954"/>
    <w:rsid w:val="5140509B"/>
    <w:rsid w:val="5143029F"/>
    <w:rsid w:val="51804910"/>
    <w:rsid w:val="51DB5270"/>
    <w:rsid w:val="51E28DAD"/>
    <w:rsid w:val="5214F487"/>
    <w:rsid w:val="52263077"/>
    <w:rsid w:val="5283BA21"/>
    <w:rsid w:val="529C7B96"/>
    <w:rsid w:val="52B734E4"/>
    <w:rsid w:val="52D6AD6C"/>
    <w:rsid w:val="53214E99"/>
    <w:rsid w:val="5334BF4A"/>
    <w:rsid w:val="537D8CEB"/>
    <w:rsid w:val="5389D41D"/>
    <w:rsid w:val="53928CF6"/>
    <w:rsid w:val="53A2CC54"/>
    <w:rsid w:val="53FE3881"/>
    <w:rsid w:val="54846513"/>
    <w:rsid w:val="55569317"/>
    <w:rsid w:val="55A60CEC"/>
    <w:rsid w:val="55B30348"/>
    <w:rsid w:val="55B39991"/>
    <w:rsid w:val="55B689A5"/>
    <w:rsid w:val="55BE0747"/>
    <w:rsid w:val="5700B008"/>
    <w:rsid w:val="5716EB2D"/>
    <w:rsid w:val="574BB8C2"/>
    <w:rsid w:val="57C86BE7"/>
    <w:rsid w:val="5846756A"/>
    <w:rsid w:val="593F8BAD"/>
    <w:rsid w:val="59A5EDB9"/>
    <w:rsid w:val="59F57C27"/>
    <w:rsid w:val="5A091E5E"/>
    <w:rsid w:val="5A631981"/>
    <w:rsid w:val="5AA7CF7F"/>
    <w:rsid w:val="5AF10258"/>
    <w:rsid w:val="5B5AF89A"/>
    <w:rsid w:val="5B6A287E"/>
    <w:rsid w:val="5BA7F53B"/>
    <w:rsid w:val="5BF65974"/>
    <w:rsid w:val="5C7025CD"/>
    <w:rsid w:val="5C9179E8"/>
    <w:rsid w:val="5CC32297"/>
    <w:rsid w:val="5D1A06F2"/>
    <w:rsid w:val="5D48793B"/>
    <w:rsid w:val="5DA5D98A"/>
    <w:rsid w:val="5DB5CE0E"/>
    <w:rsid w:val="5DDB187A"/>
    <w:rsid w:val="5DE1EE4A"/>
    <w:rsid w:val="5E0A47CD"/>
    <w:rsid w:val="5E20738F"/>
    <w:rsid w:val="5ED3392C"/>
    <w:rsid w:val="5EFD2CA1"/>
    <w:rsid w:val="5FB53759"/>
    <w:rsid w:val="60D2B405"/>
    <w:rsid w:val="60D6EFDD"/>
    <w:rsid w:val="6127A411"/>
    <w:rsid w:val="617CA6A0"/>
    <w:rsid w:val="61928ED0"/>
    <w:rsid w:val="619B32FA"/>
    <w:rsid w:val="61BA071D"/>
    <w:rsid w:val="61DF8C27"/>
    <w:rsid w:val="61F79160"/>
    <w:rsid w:val="6209E42E"/>
    <w:rsid w:val="623A6356"/>
    <w:rsid w:val="63B02915"/>
    <w:rsid w:val="63FE62EA"/>
    <w:rsid w:val="64680039"/>
    <w:rsid w:val="6470E0BB"/>
    <w:rsid w:val="64733B0F"/>
    <w:rsid w:val="648034EB"/>
    <w:rsid w:val="648C4FDA"/>
    <w:rsid w:val="64C4D8F7"/>
    <w:rsid w:val="64EA1AE9"/>
    <w:rsid w:val="6510260F"/>
    <w:rsid w:val="653E4EF9"/>
    <w:rsid w:val="65430DBA"/>
    <w:rsid w:val="65BDD7E6"/>
    <w:rsid w:val="66476761"/>
    <w:rsid w:val="675CC89D"/>
    <w:rsid w:val="6794C4FF"/>
    <w:rsid w:val="683A2523"/>
    <w:rsid w:val="689D0892"/>
    <w:rsid w:val="68CE2AB6"/>
    <w:rsid w:val="693534AE"/>
    <w:rsid w:val="69E07D4C"/>
    <w:rsid w:val="69E10195"/>
    <w:rsid w:val="6A2943EA"/>
    <w:rsid w:val="6A2BC3C8"/>
    <w:rsid w:val="6A758DF8"/>
    <w:rsid w:val="6A89B2C1"/>
    <w:rsid w:val="6B5905D7"/>
    <w:rsid w:val="6BD4C671"/>
    <w:rsid w:val="6BF4E4E1"/>
    <w:rsid w:val="6D0F769B"/>
    <w:rsid w:val="6D1B1E7B"/>
    <w:rsid w:val="6D296CCB"/>
    <w:rsid w:val="6D31BE5C"/>
    <w:rsid w:val="6D6790B2"/>
    <w:rsid w:val="6DD3335F"/>
    <w:rsid w:val="6DD9E561"/>
    <w:rsid w:val="6E89E4C8"/>
    <w:rsid w:val="6FC19A40"/>
    <w:rsid w:val="6FF0160B"/>
    <w:rsid w:val="7011ADA9"/>
    <w:rsid w:val="71165685"/>
    <w:rsid w:val="71DD21F2"/>
    <w:rsid w:val="71E52767"/>
    <w:rsid w:val="7226627A"/>
    <w:rsid w:val="7244E902"/>
    <w:rsid w:val="72847392"/>
    <w:rsid w:val="72DE70CD"/>
    <w:rsid w:val="72F78482"/>
    <w:rsid w:val="7356B555"/>
    <w:rsid w:val="73A2AC3F"/>
    <w:rsid w:val="741EDA50"/>
    <w:rsid w:val="745C3AB0"/>
    <w:rsid w:val="749BE20E"/>
    <w:rsid w:val="74DC8291"/>
    <w:rsid w:val="75083CCC"/>
    <w:rsid w:val="75AE1D7E"/>
    <w:rsid w:val="761B072A"/>
    <w:rsid w:val="766E4A3D"/>
    <w:rsid w:val="76725912"/>
    <w:rsid w:val="76BC0EB6"/>
    <w:rsid w:val="76C9BDFF"/>
    <w:rsid w:val="76E466D0"/>
    <w:rsid w:val="77330881"/>
    <w:rsid w:val="775A8CCF"/>
    <w:rsid w:val="77A0C080"/>
    <w:rsid w:val="77C94E76"/>
    <w:rsid w:val="77D40B87"/>
    <w:rsid w:val="7816D0A3"/>
    <w:rsid w:val="78194AA6"/>
    <w:rsid w:val="7830200F"/>
    <w:rsid w:val="78850072"/>
    <w:rsid w:val="7890FBAB"/>
    <w:rsid w:val="789EE882"/>
    <w:rsid w:val="78B9BF0D"/>
    <w:rsid w:val="78BC53EF"/>
    <w:rsid w:val="78D07183"/>
    <w:rsid w:val="793F684D"/>
    <w:rsid w:val="79568733"/>
    <w:rsid w:val="79E8E5D6"/>
    <w:rsid w:val="7A93C5FA"/>
    <w:rsid w:val="7ABA1897"/>
    <w:rsid w:val="7AD67A9D"/>
    <w:rsid w:val="7B68635D"/>
    <w:rsid w:val="7BECD247"/>
    <w:rsid w:val="7C1C7F4E"/>
    <w:rsid w:val="7D12B686"/>
    <w:rsid w:val="7D6DA7F8"/>
    <w:rsid w:val="7D8C9E68"/>
    <w:rsid w:val="7DAFB06D"/>
    <w:rsid w:val="7DB024B5"/>
    <w:rsid w:val="7DDD97C6"/>
    <w:rsid w:val="7DE3732B"/>
    <w:rsid w:val="7E3EF5D5"/>
    <w:rsid w:val="7E839FD7"/>
    <w:rsid w:val="7EECECAE"/>
    <w:rsid w:val="7EFB6F8C"/>
    <w:rsid w:val="7F858144"/>
    <w:rsid w:val="7FE6C6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00E4C"/>
  <w15:chartTrackingRefBased/>
  <w15:docId w15:val="{888191CF-C909-482A-B064-C35E9FCD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BE"/>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4B17"/>
    <w:pPr>
      <w:keepNext/>
      <w:keepLines/>
      <w:shd w:val="clear" w:color="auto" w:fill="0A2F41" w:themeFill="accent1" w:themeFillShade="80"/>
      <w:spacing w:before="160" w:after="80"/>
      <w:outlineLvl w:val="1"/>
    </w:pPr>
    <w:rPr>
      <w:rFonts w:asciiTheme="majorHAnsi" w:eastAsiaTheme="majorEastAsia" w:hAnsiTheme="majorHAnsi" w:cstheme="majorBidi"/>
      <w:color w:val="FFFFFF" w:themeColor="background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4B17"/>
    <w:rPr>
      <w:rFonts w:asciiTheme="majorHAnsi" w:eastAsiaTheme="majorEastAsia" w:hAnsiTheme="majorHAnsi" w:cstheme="majorBidi"/>
      <w:color w:val="FFFFFF" w:themeColor="background1"/>
      <w:sz w:val="32"/>
      <w:szCs w:val="32"/>
      <w:shd w:val="clear" w:color="auto" w:fill="0A2F41" w:themeFill="accent1" w:themeFillShade="80"/>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56C81"/>
    <w:rPr>
      <w:color w:val="96607D" w:themeColor="followedHyperlink"/>
      <w:u w:val="single"/>
    </w:rPr>
  </w:style>
  <w:style w:type="paragraph" w:styleId="FootnoteText">
    <w:name w:val="footnote text"/>
    <w:basedOn w:val="Normal"/>
    <w:link w:val="FootnoteTextChar"/>
    <w:uiPriority w:val="99"/>
    <w:semiHidden/>
    <w:unhideWhenUsed/>
    <w:rsid w:val="00A54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325"/>
    <w:rPr>
      <w:sz w:val="20"/>
      <w:szCs w:val="20"/>
    </w:rPr>
  </w:style>
  <w:style w:type="character" w:styleId="FootnoteReference">
    <w:name w:val="footnote reference"/>
    <w:basedOn w:val="DefaultParagraphFont"/>
    <w:uiPriority w:val="99"/>
    <w:semiHidden/>
    <w:unhideWhenUsed/>
    <w:rsid w:val="00A54325"/>
    <w:rPr>
      <w:vertAlign w:val="superscript"/>
    </w:rPr>
  </w:style>
  <w:style w:type="paragraph" w:styleId="CommentSubject">
    <w:name w:val="annotation subject"/>
    <w:basedOn w:val="CommentText"/>
    <w:next w:val="CommentText"/>
    <w:link w:val="CommentSubjectChar"/>
    <w:uiPriority w:val="99"/>
    <w:semiHidden/>
    <w:unhideWhenUsed/>
    <w:rsid w:val="00F50E62"/>
    <w:rPr>
      <w:b/>
      <w:bCs/>
    </w:rPr>
  </w:style>
  <w:style w:type="character" w:customStyle="1" w:styleId="CommentSubjectChar">
    <w:name w:val="Comment Subject Char"/>
    <w:basedOn w:val="CommentTextChar"/>
    <w:link w:val="CommentSubject"/>
    <w:uiPriority w:val="99"/>
    <w:semiHidden/>
    <w:rsid w:val="00F50E62"/>
    <w:rPr>
      <w:b/>
      <w:bCs/>
      <w:sz w:val="20"/>
      <w:szCs w:val="20"/>
    </w:rPr>
  </w:style>
  <w:style w:type="character" w:styleId="UnresolvedMention">
    <w:name w:val="Unresolved Mention"/>
    <w:basedOn w:val="DefaultParagraphFont"/>
    <w:uiPriority w:val="99"/>
    <w:semiHidden/>
    <w:unhideWhenUsed/>
    <w:rsid w:val="00567CF5"/>
    <w:rPr>
      <w:color w:val="605E5C"/>
      <w:shd w:val="clear" w:color="auto" w:fill="E1DFDD"/>
    </w:rPr>
  </w:style>
  <w:style w:type="paragraph" w:customStyle="1" w:styleId="li1">
    <w:name w:val="li1"/>
    <w:basedOn w:val="Normal"/>
    <w:rsid w:val="00402DC0"/>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s1">
    <w:name w:val="s1"/>
    <w:basedOn w:val="DefaultParagraphFont"/>
    <w:rsid w:val="00402DC0"/>
  </w:style>
  <w:style w:type="paragraph" w:styleId="Header">
    <w:name w:val="header"/>
    <w:basedOn w:val="Normal"/>
    <w:link w:val="HeaderChar"/>
    <w:uiPriority w:val="99"/>
    <w:unhideWhenUsed/>
    <w:rsid w:val="00D10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A9"/>
  </w:style>
  <w:style w:type="paragraph" w:styleId="Footer">
    <w:name w:val="footer"/>
    <w:basedOn w:val="Normal"/>
    <w:link w:val="FooterChar"/>
    <w:uiPriority w:val="99"/>
    <w:unhideWhenUsed/>
    <w:rsid w:val="00D10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A9"/>
  </w:style>
  <w:style w:type="paragraph" w:styleId="Revision">
    <w:name w:val="Revision"/>
    <w:hidden/>
    <w:uiPriority w:val="99"/>
    <w:semiHidden/>
    <w:rsid w:val="00B50216"/>
    <w:pPr>
      <w:spacing w:after="0" w:line="240" w:lineRule="auto"/>
    </w:pPr>
  </w:style>
  <w:style w:type="character" w:styleId="Mention">
    <w:name w:val="Mention"/>
    <w:basedOn w:val="DefaultParagraphFont"/>
    <w:uiPriority w:val="99"/>
    <w:unhideWhenUsed/>
    <w:rsid w:val="00CB2D4C"/>
    <w:rPr>
      <w:color w:val="2B579A"/>
      <w:shd w:val="clear" w:color="auto" w:fill="E1DFDD"/>
    </w:rPr>
  </w:style>
  <w:style w:type="character" w:styleId="PlaceholderText">
    <w:name w:val="Placeholder Text"/>
    <w:basedOn w:val="DefaultParagraphFont"/>
    <w:uiPriority w:val="99"/>
    <w:semiHidden/>
    <w:rsid w:val="008E3D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51381">
      <w:bodyDiv w:val="1"/>
      <w:marLeft w:val="0"/>
      <w:marRight w:val="0"/>
      <w:marTop w:val="0"/>
      <w:marBottom w:val="0"/>
      <w:divBdr>
        <w:top w:val="none" w:sz="0" w:space="0" w:color="auto"/>
        <w:left w:val="none" w:sz="0" w:space="0" w:color="auto"/>
        <w:bottom w:val="none" w:sz="0" w:space="0" w:color="auto"/>
        <w:right w:val="none" w:sz="0" w:space="0" w:color="auto"/>
      </w:divBdr>
    </w:div>
    <w:div w:id="1507666375">
      <w:bodyDiv w:val="1"/>
      <w:marLeft w:val="0"/>
      <w:marRight w:val="0"/>
      <w:marTop w:val="0"/>
      <w:marBottom w:val="0"/>
      <w:divBdr>
        <w:top w:val="none" w:sz="0" w:space="0" w:color="auto"/>
        <w:left w:val="none" w:sz="0" w:space="0" w:color="auto"/>
        <w:bottom w:val="none" w:sz="0" w:space="0" w:color="auto"/>
        <w:right w:val="none" w:sz="0" w:space="0" w:color="auto"/>
      </w:divBdr>
    </w:div>
    <w:div w:id="21222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d20ed-baf1-40c7-832a-bdf4b3b2f60d">
      <Terms xmlns="http://schemas.microsoft.com/office/infopath/2007/PartnerControls"/>
    </lcf76f155ced4ddcb4097134ff3c332f>
    <TaxCatchAll xmlns="e42f926c-c846-48e0-a90c-2f2b806ad9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99C31F65931A47A8567737E038971A" ma:contentTypeVersion="18" ma:contentTypeDescription="Create a new document." ma:contentTypeScope="" ma:versionID="41dd431e4e0c98b3dc461dfeab692cc6">
  <xsd:schema xmlns:xsd="http://www.w3.org/2001/XMLSchema" xmlns:xs="http://www.w3.org/2001/XMLSchema" xmlns:p="http://schemas.microsoft.com/office/2006/metadata/properties" xmlns:ns2="a13d20ed-baf1-40c7-832a-bdf4b3b2f60d" xmlns:ns3="e42f926c-c846-48e0-a90c-2f2b806ad99a" targetNamespace="http://schemas.microsoft.com/office/2006/metadata/properties" ma:root="true" ma:fieldsID="cb8a0920b3b5b486969051d3a8239685" ns2:_="" ns3:_="">
    <xsd:import namespace="a13d20ed-baf1-40c7-832a-bdf4b3b2f60d"/>
    <xsd:import namespace="e42f926c-c846-48e0-a90c-2f2b806ad9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20ed-baf1-40c7-832a-bdf4b3b2f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73bb14-4222-4b5d-bd2a-acbc67093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f926c-c846-48e0-a90c-2f2b806ad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9200b8-76d9-4240-b43a-13cce8e78be1}" ma:internalName="TaxCatchAll" ma:showField="CatchAllData" ma:web="e42f926c-c846-48e0-a90c-2f2b806ad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84300-1DB2-4562-A6F2-B5470294285A}">
  <ds:schemaRefs>
    <ds:schemaRef ds:uri="http://schemas.openxmlformats.org/officeDocument/2006/bibliography"/>
  </ds:schemaRefs>
</ds:datastoreItem>
</file>

<file path=customXml/itemProps2.xml><?xml version="1.0" encoding="utf-8"?>
<ds:datastoreItem xmlns:ds="http://schemas.openxmlformats.org/officeDocument/2006/customXml" ds:itemID="{10B0D880-1A11-478F-ACB6-2754C03E2D93}">
  <ds:schemaRefs>
    <ds:schemaRef ds:uri="http://schemas.microsoft.com/office/2006/metadata/properties"/>
    <ds:schemaRef ds:uri="http://schemas.microsoft.com/office/infopath/2007/PartnerControls"/>
    <ds:schemaRef ds:uri="a13d20ed-baf1-40c7-832a-bdf4b3b2f60d"/>
    <ds:schemaRef ds:uri="e42f926c-c846-48e0-a90c-2f2b806ad99a"/>
  </ds:schemaRefs>
</ds:datastoreItem>
</file>

<file path=customXml/itemProps3.xml><?xml version="1.0" encoding="utf-8"?>
<ds:datastoreItem xmlns:ds="http://schemas.openxmlformats.org/officeDocument/2006/customXml" ds:itemID="{70FD898B-524A-4E53-B526-11E65E7E1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20ed-baf1-40c7-832a-bdf4b3b2f60d"/>
    <ds:schemaRef ds:uri="e42f926c-c846-48e0-a90c-2f2b806ad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B6FA1-4FAA-45C9-9630-BB583697B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1046</Words>
  <Characters>5821</Characters>
  <Application>Microsoft Office Word</Application>
  <DocSecurity>0</DocSecurity>
  <Lines>200</Lines>
  <Paragraphs>124</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Hanisch-Cerda</dc:creator>
  <cp:keywords/>
  <dc:description/>
  <cp:lastModifiedBy>Gordana Kelava</cp:lastModifiedBy>
  <cp:revision>178</cp:revision>
  <dcterms:created xsi:type="dcterms:W3CDTF">2024-07-10T06:12:00Z</dcterms:created>
  <dcterms:modified xsi:type="dcterms:W3CDTF">2024-08-28T18:42:00Z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0x0101003299C31F65931A47A8567737E038971A</vt:lpwstr>
  </property>
  <property fmtid="{D5CDD505-2E9C-101B-9397-08002B2CF9AE}" pid="3" name="MediaServiceImageTags">
    <vt:lpwstr/>
  </property>
  <property fmtid="{D5CDD505-2E9C-101B-9397-08002B2CF9AE}" pid="4" name="GrammarlyDocumentId">
    <vt:lpwstr>b662bd3fa87eec55f2ce392673c42397fff54fa7f06751933e2357a05939b2f3</vt:lpwstr>
  </property>
</Properties>
</file>